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274" w:rsidRDefault="006232BB">
      <w:pPr>
        <w:pStyle w:val="Nagwek2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p w:rsidR="003D5274" w:rsidRDefault="003D5274">
      <w:pPr>
        <w:rPr>
          <w:rFonts w:ascii="Times New Roman" w:hAnsi="Times New Roman" w:cs="Times New Roman"/>
          <w:b/>
          <w:color w:val="FF0000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87"/>
      </w:tblGrid>
      <w:tr w:rsidR="003D527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3D5274" w:rsidRDefault="006232BB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r>
              <w:t xml:space="preserve">Nazwa modułu (bloku przedmiotów): </w:t>
            </w:r>
          </w:p>
          <w:p w:rsidR="003D5274" w:rsidRDefault="006232BB">
            <w:r>
              <w:rPr>
                <w:b/>
              </w:rPr>
              <w:t xml:space="preserve">PRZEDMIOTY </w:t>
            </w:r>
            <w:r w:rsidR="00B8666E">
              <w:rPr>
                <w:b/>
              </w:rPr>
              <w:t>SPECJALNOŚCIOWE: WCZESNA EDUKACJA</w:t>
            </w:r>
          </w:p>
        </w:tc>
        <w:tc>
          <w:tcPr>
            <w:tcW w:w="320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5274" w:rsidRDefault="006232BB">
            <w:r>
              <w:t>Kod modułu:</w:t>
            </w:r>
          </w:p>
        </w:tc>
      </w:tr>
      <w:tr w:rsidR="003D5274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3D5274" w:rsidRDefault="003D5274">
            <w:pPr>
              <w:snapToGrid w:val="0"/>
              <w:ind w:left="113" w:right="113"/>
              <w:jc w:val="center"/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r>
              <w:t xml:space="preserve">Nazwa przedmiotu: </w:t>
            </w:r>
          </w:p>
          <w:p w:rsidR="003D5274" w:rsidRDefault="006232BB">
            <w:pPr>
              <w:rPr>
                <w:rFonts w:ascii="Times New Roman;serif" w:hAnsi="Times New Roman;serif" w:hint="eastAsia"/>
                <w:sz w:val="22"/>
              </w:rPr>
            </w:pPr>
            <w:r>
              <w:rPr>
                <w:rFonts w:ascii="Times New Roman;serif" w:hAnsi="Times New Roman;serif"/>
                <w:b/>
                <w:sz w:val="22"/>
              </w:rPr>
              <w:t xml:space="preserve">METODYKA ŚRODOWISKA SPOŁECZNO - PRZYRODNICZEGO 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5274" w:rsidRDefault="006232BB">
            <w:r>
              <w:t>Kod przedmiotu:</w:t>
            </w:r>
          </w:p>
        </w:tc>
      </w:tr>
      <w:tr w:rsidR="003D5274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3D5274">
            <w:pPr>
              <w:snapToGrid w:val="0"/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6232BB"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3D5274" w:rsidRDefault="006232BB">
            <w:pPr>
              <w:rPr>
                <w:b/>
              </w:rPr>
            </w:pPr>
            <w:r>
              <w:rPr>
                <w:b/>
              </w:rPr>
              <w:t xml:space="preserve">INSTYTUT PEDAGOGICZNO-JĘZYKOWY </w:t>
            </w:r>
          </w:p>
          <w:p w:rsidR="003D5274" w:rsidRDefault="003D5274">
            <w:pPr>
              <w:rPr>
                <w:b/>
              </w:rPr>
            </w:pPr>
          </w:p>
        </w:tc>
      </w:tr>
      <w:tr w:rsidR="003D5274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3D5274">
            <w:pPr>
              <w:snapToGrid w:val="0"/>
              <w:rPr>
                <w:b/>
              </w:rPr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6232BB">
            <w:r>
              <w:t xml:space="preserve">Nazwa kierunku: </w:t>
            </w:r>
            <w:r>
              <w:rPr>
                <w:b/>
              </w:rPr>
              <w:t>PEDAGOGIKA</w:t>
            </w:r>
          </w:p>
          <w:p w:rsidR="003D5274" w:rsidRDefault="00841557">
            <w:r>
              <w:t>(w zakresie: wczesna edukacja)</w:t>
            </w:r>
          </w:p>
        </w:tc>
      </w:tr>
      <w:tr w:rsidR="003D5274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3D5274">
            <w:pPr>
              <w:snapToGrid w:val="0"/>
              <w:rPr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3D5274" w:rsidRDefault="003D5274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r>
              <w:t>Profil kształcenia:</w:t>
            </w:r>
          </w:p>
          <w:p w:rsidR="003D5274" w:rsidRDefault="006232BB">
            <w:pPr>
              <w:rPr>
                <w:b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6232BB">
            <w:r>
              <w:t xml:space="preserve">Poziom kształcenia: </w:t>
            </w:r>
          </w:p>
          <w:p w:rsidR="003D5274" w:rsidRDefault="006232BB">
            <w:r>
              <w:rPr>
                <w:b/>
              </w:rPr>
              <w:t>STUDIA II STOPNIA</w:t>
            </w:r>
          </w:p>
        </w:tc>
      </w:tr>
      <w:tr w:rsidR="003D5274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3D5274">
            <w:pPr>
              <w:snapToGrid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r>
              <w:t>Rok / semestr</w:t>
            </w:r>
            <w:r>
              <w:rPr>
                <w:b/>
              </w:rPr>
              <w:t xml:space="preserve">: </w:t>
            </w:r>
          </w:p>
          <w:p w:rsidR="003D5274" w:rsidRDefault="006232BB">
            <w:r>
              <w:rPr>
                <w:b/>
              </w:rPr>
              <w:t>I</w:t>
            </w:r>
            <w:r w:rsidR="0092239D">
              <w:rPr>
                <w:b/>
              </w:rPr>
              <w:t>I</w:t>
            </w:r>
            <w:r>
              <w:rPr>
                <w:b/>
              </w:rPr>
              <w:t>/</w:t>
            </w:r>
            <w:r w:rsidR="0092239D">
              <w:rPr>
                <w:b/>
              </w:rPr>
              <w:t>3</w:t>
            </w:r>
          </w:p>
          <w:p w:rsidR="003D5274" w:rsidRDefault="003D5274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3D5274" w:rsidRDefault="003D5274">
            <w:pPr>
              <w:rPr>
                <w:b/>
              </w:rPr>
            </w:pP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6232BB">
            <w:r>
              <w:t xml:space="preserve">Język przedmiotu / modułu: </w:t>
            </w:r>
          </w:p>
          <w:p w:rsidR="003D5274" w:rsidRDefault="006232BB">
            <w:pPr>
              <w:rPr>
                <w:b/>
              </w:rPr>
            </w:pPr>
            <w:r>
              <w:rPr>
                <w:b/>
              </w:rPr>
              <w:t xml:space="preserve">POLSKI </w:t>
            </w:r>
          </w:p>
          <w:p w:rsidR="003D5274" w:rsidRDefault="003D5274">
            <w:pPr>
              <w:rPr>
                <w:b/>
              </w:rPr>
            </w:pPr>
          </w:p>
        </w:tc>
      </w:tr>
      <w:tr w:rsidR="003D5274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3D5274">
            <w:pPr>
              <w:snapToGrid w:val="0"/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3D5274">
            <w:pPr>
              <w:snapToGrid w:val="0"/>
            </w:pPr>
          </w:p>
          <w:p w:rsidR="003D5274" w:rsidRDefault="006232BB">
            <w: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3D5274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3D5274">
            <w:pPr>
              <w:snapToGrid w:val="0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3D5274" w:rsidRDefault="006232BB">
            <w: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rPr>
                <w:b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jc w:val="center"/>
              <w:rPr>
                <w:b/>
              </w:rPr>
            </w:pPr>
          </w:p>
        </w:tc>
      </w:tr>
    </w:tbl>
    <w:p w:rsidR="003D5274" w:rsidRDefault="003D5274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2988"/>
        <w:gridCol w:w="7050"/>
      </w:tblGrid>
      <w:tr w:rsidR="003D5274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r>
              <w:t>Koordynator przedmiotu / modułu</w:t>
            </w:r>
          </w:p>
        </w:tc>
        <w:tc>
          <w:tcPr>
            <w:tcW w:w="70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pStyle w:val="Tekstpodstawowy"/>
              <w:snapToGrid w:val="0"/>
            </w:pPr>
            <w:r>
              <w:rPr>
                <w:rFonts w:ascii="Times New Roman;serif" w:hAnsi="Times New Roman;serif"/>
              </w:rPr>
              <w:t>mgr Walentyna Karwacka</w:t>
            </w:r>
          </w:p>
        </w:tc>
      </w:tr>
      <w:tr w:rsidR="003D527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r>
              <w:t>Prowadzący zajęcia</w:t>
            </w:r>
          </w:p>
          <w:p w:rsidR="003D5274" w:rsidRDefault="003D5274"/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pStyle w:val="Tekstpodstawowy"/>
              <w:snapToGrid w:val="0"/>
            </w:pPr>
            <w:r>
              <w:rPr>
                <w:rFonts w:ascii="Times New Roman;serif" w:hAnsi="Times New Roman;serif"/>
              </w:rPr>
              <w:t>mgr Walentyna Karwacka</w:t>
            </w:r>
          </w:p>
        </w:tc>
      </w:tr>
      <w:tr w:rsidR="003D527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spacing w:before="120" w:after="120"/>
            </w:pPr>
            <w:r>
              <w:t>Cel  kształcenia przedmiotu / modułu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32BB" w:rsidRPr="006232BB" w:rsidRDefault="006232BB" w:rsidP="006232B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Nabywanie przez studentów wiedzy i umiejętności związanych z projektowaniem doświadczeń, eksperymentów, gier i zabaw dydaktycznych.</w:t>
            </w:r>
          </w:p>
          <w:p w:rsidR="006232BB" w:rsidRPr="006232BB" w:rsidRDefault="006232BB" w:rsidP="006232B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Opanowanie przez studentów umiejętności prowadzenia obserwacji, wycieczek, ze wskazaniem na ich skuteczność przy wprowadzaniu dzieci we wczesnej edukacji w środowiska społeczne i przyrodnicze.</w:t>
            </w:r>
          </w:p>
          <w:p w:rsidR="003D5274" w:rsidRPr="006232BB" w:rsidRDefault="006232BB" w:rsidP="006232B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BB">
              <w:rPr>
                <w:rFonts w:ascii="Times New Roman" w:hAnsi="Times New Roman" w:cs="Times New Roman"/>
                <w:sz w:val="24"/>
                <w:szCs w:val="24"/>
              </w:rPr>
              <w:t xml:space="preserve">Zaprezentowanie roli nauczyciela w kształceniu umiejętności poznawania środowiska społeczno przyrodniczego we wczesnej edukacji. </w:t>
            </w:r>
          </w:p>
        </w:tc>
      </w:tr>
      <w:tr w:rsidR="003D5274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spacing w:before="120" w:after="120"/>
            </w:pPr>
            <w: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Pr="006232BB" w:rsidRDefault="006232BB">
            <w:pPr>
              <w:snapToGrid w:val="0"/>
              <w:rPr>
                <w:rFonts w:ascii="Times New Roman" w:hAnsi="Times New Roman" w:cs="Times New Roman"/>
              </w:rPr>
            </w:pPr>
            <w:r w:rsidRPr="006232BB"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3D5274" w:rsidRDefault="003D5274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right w:val="single" w:sz="1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1384"/>
        <w:gridCol w:w="7088"/>
        <w:gridCol w:w="1566"/>
      </w:tblGrid>
      <w:tr w:rsidR="003D5274">
        <w:trPr>
          <w:cantSplit/>
        </w:trPr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rPr>
                <w:b/>
              </w:rPr>
              <w:t>EFEKTY UCZENIA SIĘ</w:t>
            </w:r>
          </w:p>
        </w:tc>
      </w:tr>
      <w:tr w:rsidR="003D5274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Opis efektu uczenia się</w:t>
            </w:r>
          </w:p>
        </w:tc>
        <w:tc>
          <w:tcPr>
            <w:tcW w:w="1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3D5274" w:rsidRDefault="00623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D5274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pStyle w:val="Nagwek11"/>
            </w:pPr>
            <w:r>
              <w:t xml:space="preserve">Wiedza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jc w:val="center"/>
            </w:pPr>
          </w:p>
        </w:tc>
      </w:tr>
      <w:tr w:rsidR="003D5274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01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002F81">
            <w:pPr>
              <w:snapToGrid w:val="0"/>
            </w:pPr>
            <w:r>
              <w:rPr>
                <w:rFonts w:ascii="Times New Roman" w:hAnsi="Times New Roman" w:cs="Times New Roman"/>
              </w:rPr>
              <w:t>P</w:t>
            </w:r>
            <w:r w:rsidRPr="00EC28E5">
              <w:rPr>
                <w:rFonts w:ascii="Times New Roman" w:hAnsi="Times New Roman" w:cs="Times New Roman"/>
              </w:rPr>
              <w:t xml:space="preserve">osiada uporządkowaną, pogłębioną i rozszerzoną wiedzę z zakresu podstawowych pojęć </w:t>
            </w:r>
            <w:r>
              <w:rPr>
                <w:rFonts w:ascii="Times New Roman" w:hAnsi="Times New Roman" w:cs="Times New Roman"/>
              </w:rPr>
              <w:t xml:space="preserve">pedagogicznych </w:t>
            </w:r>
            <w:r w:rsidRPr="00EC28E5">
              <w:rPr>
                <w:rFonts w:ascii="Times New Roman" w:hAnsi="Times New Roman" w:cs="Times New Roman"/>
              </w:rPr>
              <w:t>potrzebnych do prowadzenia  zajęć z edukacji społeczno-przyrodniczej we wczesnej edukacji dzieci</w:t>
            </w:r>
            <w:r>
              <w:rPr>
                <w:rFonts w:ascii="Times New Roman" w:hAnsi="Times New Roman" w:cs="Times New Roman"/>
              </w:rPr>
              <w:t xml:space="preserve"> oraz zna potrzeby i możliwości edukacyjne dzieci w wieku wczesnoszkolnym.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002F81">
            <w:pPr>
              <w:snapToGrid w:val="0"/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Ped2P_W01</w:t>
            </w:r>
          </w:p>
          <w:p w:rsidR="001F68E5" w:rsidRDefault="001F68E5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Ped2P_W05</w:t>
            </w:r>
          </w:p>
        </w:tc>
      </w:tr>
      <w:tr w:rsidR="003D5274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002F81">
            <w:pPr>
              <w:snapToGrid w:val="0"/>
            </w:pPr>
            <w:r>
              <w:rPr>
                <w:rFonts w:ascii="Times New Roman" w:hAnsi="Times New Roman" w:cs="Times New Roman"/>
              </w:rPr>
              <w:t>P</w:t>
            </w:r>
            <w:r w:rsidRPr="00EC28E5">
              <w:rPr>
                <w:rFonts w:ascii="Times New Roman" w:hAnsi="Times New Roman" w:cs="Times New Roman"/>
              </w:rPr>
              <w:t>osiada poszerzoną i szczegółową wiedzę w zakresie metodyki edukacji społeczno-przyrodniczej, jej podstaw teoretycznych z uwzględnieniem specyfiki kształcenia we wczesnej edukacji dziecka, zorientowaną na praktyczne zastosowanie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1F68E5">
            <w:pPr>
              <w:snapToGrid w:val="0"/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Ped2P_W04</w:t>
            </w:r>
          </w:p>
          <w:p w:rsidR="001F68E5" w:rsidRDefault="001F68E5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Ped2P_W09</w:t>
            </w:r>
          </w:p>
        </w:tc>
      </w:tr>
      <w:tr w:rsidR="003D5274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r>
              <w:rPr>
                <w:b/>
              </w:rPr>
              <w:t xml:space="preserve">Umiejętności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jc w:val="center"/>
              <w:rPr>
                <w:b/>
              </w:rPr>
            </w:pPr>
          </w:p>
        </w:tc>
      </w:tr>
      <w:tr w:rsidR="003D5274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t>03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Pr="003D6DC8" w:rsidRDefault="00534BA1">
            <w:pPr>
              <w:snapToGrid w:val="0"/>
              <w:rPr>
                <w:rFonts w:ascii="Times New Roman" w:hAnsi="Times New Roman" w:cs="Times New Roman"/>
              </w:rPr>
            </w:pPr>
            <w:r w:rsidRPr="003D6DC8">
              <w:rPr>
                <w:rFonts w:ascii="Times New Roman" w:hAnsi="Times New Roman" w:cs="Times New Roman"/>
              </w:rPr>
              <w:t>Stosuje wiedzę teoretyczną z zakresu  edukacji społeczno-przyrodniczej  w rozwiązywaniu złożonych problemów edukacyjnych, wychowawczych, opiekuńczych, pomocowych, a także diagnozowania, prognozowania  i projektowania działań dydaktycznych;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534BA1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Ped2P_U01</w:t>
            </w:r>
          </w:p>
        </w:tc>
      </w:tr>
      <w:tr w:rsidR="00534BA1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BA1" w:rsidRDefault="00534BA1">
            <w:pPr>
              <w:jc w:val="center"/>
            </w:pPr>
            <w:r>
              <w:t>04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BA1" w:rsidRPr="003D6DC8" w:rsidRDefault="00534BA1" w:rsidP="00A7277C">
            <w:pPr>
              <w:rPr>
                <w:rFonts w:ascii="Times New Roman" w:hAnsi="Times New Roman" w:cs="Times New Roman"/>
              </w:rPr>
            </w:pPr>
            <w:r w:rsidRPr="003D6DC8"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4BA1" w:rsidRDefault="00534BA1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Ped2P_U05</w:t>
            </w:r>
          </w:p>
        </w:tc>
      </w:tr>
      <w:tr w:rsidR="00534BA1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BA1" w:rsidRDefault="00534BA1">
            <w:pPr>
              <w:jc w:val="center"/>
            </w:pPr>
            <w:r>
              <w:t>05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BA1" w:rsidRPr="003D6DC8" w:rsidRDefault="00CB4828" w:rsidP="003D6DC8">
            <w:pPr>
              <w:snapToGrid w:val="0"/>
              <w:rPr>
                <w:rFonts w:ascii="Times New Roman" w:hAnsi="Times New Roman" w:cs="Times New Roman"/>
              </w:rPr>
            </w:pPr>
            <w:r w:rsidRPr="003D6DC8">
              <w:rPr>
                <w:rFonts w:ascii="Times New Roman" w:hAnsi="Times New Roman" w:cs="Times New Roman"/>
              </w:rPr>
              <w:t>P</w:t>
            </w:r>
            <w:r w:rsidR="003D6DC8" w:rsidRPr="003D6DC8">
              <w:rPr>
                <w:rFonts w:ascii="Times New Roman" w:hAnsi="Times New Roman" w:cs="Times New Roman"/>
              </w:rPr>
              <w:t xml:space="preserve">osługuje </w:t>
            </w:r>
            <w:r w:rsidRPr="003D6DC8">
              <w:rPr>
                <w:rFonts w:ascii="Times New Roman" w:hAnsi="Times New Roman" w:cs="Times New Roman"/>
              </w:rPr>
              <w:t>się pogłębioną i szczegółową wiedzą teoretyczną z zakresu wczesnej</w:t>
            </w:r>
            <w:r w:rsidR="003D6DC8" w:rsidRPr="003D6DC8">
              <w:rPr>
                <w:rFonts w:ascii="Times New Roman" w:hAnsi="Times New Roman" w:cs="Times New Roman"/>
              </w:rPr>
              <w:t xml:space="preserve"> edukacji,  z uwzględnieniem metod, środków, procedur i dobrych praktyk w celu efektywnego wykonania zadań zawodowych</w:t>
            </w:r>
            <w:r w:rsidRPr="003D6DC8">
              <w:rPr>
                <w:rFonts w:ascii="Times New Roman" w:hAnsi="Times New Roman" w:cs="Times New Roman"/>
              </w:rPr>
              <w:t xml:space="preserve"> </w:t>
            </w:r>
            <w:r w:rsidR="003D6DC8" w:rsidRPr="003D6DC8">
              <w:rPr>
                <w:rFonts w:ascii="Times New Roman" w:hAnsi="Times New Roman" w:cs="Times New Roman"/>
              </w:rPr>
              <w:t>w</w:t>
            </w:r>
            <w:r w:rsidRPr="003D6DC8">
              <w:rPr>
                <w:rFonts w:ascii="Times New Roman" w:hAnsi="Times New Roman" w:cs="Times New Roman"/>
              </w:rPr>
              <w:t xml:space="preserve"> edukacji społeczno-przyrodniczej zgodnie z wymaganiami dla danego obszaru i poziomu kształcenia, celem projektowania działań w aspekcie sytuacji dydaktyczno-wychowawczej i opiekuńczej.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4BA1" w:rsidRDefault="00CB4828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Ped2P_U09</w:t>
            </w:r>
          </w:p>
        </w:tc>
      </w:tr>
      <w:tr w:rsidR="00534BA1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BA1" w:rsidRDefault="00534BA1">
            <w:pPr>
              <w:rPr>
                <w:b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4BA1" w:rsidRDefault="00534BA1">
            <w:pPr>
              <w:snapToGrid w:val="0"/>
              <w:jc w:val="center"/>
              <w:rPr>
                <w:b/>
              </w:rPr>
            </w:pPr>
          </w:p>
        </w:tc>
      </w:tr>
      <w:tr w:rsidR="00534BA1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BA1" w:rsidRDefault="00534BA1">
            <w:pPr>
              <w:jc w:val="center"/>
            </w:pPr>
            <w:r>
              <w:t>06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BA1" w:rsidRDefault="003D6DC8">
            <w:pPr>
              <w:snapToGrid w:val="0"/>
              <w:rPr>
                <w:bCs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EC28E5">
              <w:rPr>
                <w:rFonts w:ascii="Times New Roman" w:hAnsi="Times New Roman" w:cs="Times New Roman"/>
              </w:rPr>
              <w:t>a pogłębioną świadomość poziomu swojej wiedzy i umiejętności, potrafi samodzielnie i krytycznie je rozszerzać w ramach różnorodnych form doskonalenia, rozumie potrzebę ciągłego rozwoju osobistego oraz potrafi inspirować proces uczenia się dzieci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4BA1" w:rsidRDefault="003D6DC8">
            <w:pPr>
              <w:snapToGrid w:val="0"/>
              <w:jc w:val="center"/>
              <w:rPr>
                <w:bCs/>
              </w:rPr>
            </w:pPr>
            <w:r w:rsidRPr="00EC07B6">
              <w:rPr>
                <w:b/>
                <w:sz w:val="21"/>
                <w:szCs w:val="21"/>
              </w:rPr>
              <w:t>Ped2P_K01</w:t>
            </w:r>
          </w:p>
        </w:tc>
      </w:tr>
      <w:tr w:rsidR="00534BA1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BA1" w:rsidRDefault="00534BA1">
            <w:pPr>
              <w:jc w:val="center"/>
            </w:pPr>
            <w:r>
              <w:t>07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4BA1" w:rsidRDefault="003D6DC8">
            <w:pPr>
              <w:snapToGrid w:val="0"/>
            </w:pPr>
            <w:r>
              <w:rPr>
                <w:rFonts w:ascii="Times New Roman" w:hAnsi="Times New Roman" w:cs="Times New Roman"/>
              </w:rPr>
              <w:t>O</w:t>
            </w:r>
            <w:r w:rsidRPr="00EC28E5">
              <w:rPr>
                <w:rFonts w:ascii="Times New Roman" w:hAnsi="Times New Roman" w:cs="Times New Roman"/>
              </w:rPr>
              <w:t>dpowiedzialnie i samodzielnie przygotowuje się do pracy pedagogicznej, potrafi odpowiednio określić priorytety służące realizacji określonego przez siebie lub innych zadań w zakresie edukacji społeczno-przyrodniczej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34BA1" w:rsidRDefault="003D6DC8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Ped2P_K06</w:t>
            </w:r>
          </w:p>
        </w:tc>
      </w:tr>
    </w:tbl>
    <w:p w:rsidR="003D5274" w:rsidRDefault="003D5274"/>
    <w:tbl>
      <w:tblPr>
        <w:tblW w:w="10038" w:type="dxa"/>
        <w:tblInd w:w="-123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10038"/>
      </w:tblGrid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D5274" w:rsidRDefault="006232B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D5274" w:rsidRDefault="003D5274" w:rsidP="004B215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D5274" w:rsidRDefault="006232BB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B215A" w:rsidRPr="004B215A" w:rsidRDefault="004B215A" w:rsidP="004B215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5A">
              <w:rPr>
                <w:rFonts w:ascii="Times New Roman" w:hAnsi="Times New Roman" w:cs="Times New Roman"/>
                <w:sz w:val="24"/>
                <w:szCs w:val="24"/>
              </w:rPr>
              <w:t xml:space="preserve">Formułowanie i dobieranie celów, metod, form i strategii wykorzystywanych w zajęciach  z zakresu edukacji przyrodniczej klasach młodszych. </w:t>
            </w:r>
          </w:p>
          <w:p w:rsidR="004B215A" w:rsidRPr="004B215A" w:rsidRDefault="004B215A" w:rsidP="004B215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5A">
              <w:rPr>
                <w:rFonts w:ascii="Times New Roman" w:hAnsi="Times New Roman" w:cs="Times New Roman"/>
                <w:sz w:val="24"/>
                <w:szCs w:val="24"/>
              </w:rPr>
              <w:t>Konstruowanie i wykorzystanie środków dydaktycznych przydatnych na zajęciach z zakresu edukacji przyrodniczej w przedszkolu i szkole.</w:t>
            </w:r>
          </w:p>
          <w:p w:rsidR="004B215A" w:rsidRPr="004B215A" w:rsidRDefault="004B215A" w:rsidP="004B215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5A">
              <w:rPr>
                <w:rFonts w:ascii="Times New Roman" w:hAnsi="Times New Roman" w:cs="Times New Roman"/>
                <w:sz w:val="24"/>
                <w:szCs w:val="24"/>
              </w:rPr>
              <w:t>Analiza podstawowych pojęć z zakresu edukacji przyrodniczej (środowisko, składniki środowiska, ich charakterystyka i właściwości, a zdrowie człowieka).</w:t>
            </w:r>
          </w:p>
          <w:p w:rsidR="004B215A" w:rsidRPr="004B215A" w:rsidRDefault="004B215A" w:rsidP="004B215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5A">
              <w:rPr>
                <w:rFonts w:ascii="Times New Roman" w:hAnsi="Times New Roman" w:cs="Times New Roman"/>
                <w:sz w:val="24"/>
                <w:szCs w:val="24"/>
              </w:rPr>
              <w:t>Poznawanie roślin i zwierząt – charakterystyka wybranych grup. Znaczenie poznawania świata roślin i zwierząt dla dzieci we wczesnej edukacji.</w:t>
            </w:r>
          </w:p>
          <w:p w:rsidR="004B215A" w:rsidRPr="004B215A" w:rsidRDefault="004B215A" w:rsidP="004B215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5A">
              <w:rPr>
                <w:rFonts w:ascii="Times New Roman" w:hAnsi="Times New Roman" w:cs="Times New Roman"/>
                <w:sz w:val="24"/>
                <w:szCs w:val="24"/>
              </w:rPr>
              <w:t xml:space="preserve">Znaczenie hodowli roślin i zwierząt w edukacji przedszkolnej i wczesnoszkolnej. Charakterystyka ekosystemów poznawanych w klasach I-III  – las, sad, pole łąka, staw. </w:t>
            </w:r>
          </w:p>
          <w:p w:rsidR="004B215A" w:rsidRPr="004B215A" w:rsidRDefault="004B215A" w:rsidP="004B215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5A">
              <w:rPr>
                <w:rFonts w:ascii="Times New Roman" w:hAnsi="Times New Roman" w:cs="Times New Roman"/>
                <w:sz w:val="24"/>
                <w:szCs w:val="24"/>
              </w:rPr>
              <w:t>Ochrona przyrody i krajobrazu w treściach edukacji wczesnoszkolnej obszarach wychowania przedszkolnego. Formy ochrony przyrody w Polsce.</w:t>
            </w:r>
          </w:p>
          <w:p w:rsidR="003D5274" w:rsidRPr="004B215A" w:rsidRDefault="004B215A" w:rsidP="004B215A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5A">
              <w:rPr>
                <w:rFonts w:ascii="Times New Roman" w:hAnsi="Times New Roman" w:cs="Times New Roman"/>
                <w:sz w:val="24"/>
                <w:szCs w:val="24"/>
              </w:rPr>
              <w:t>Budowa  zajęć w przedszkolu i lekcji w edukacji społeczno-przyrodniczej i klasach 1-3.</w:t>
            </w:r>
          </w:p>
          <w:p w:rsidR="003D5274" w:rsidRDefault="003D5274"/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D5274" w:rsidRDefault="006232BB">
            <w:pPr>
              <w:pStyle w:val="Nagwek11"/>
            </w:pPr>
            <w:r>
              <w:t>Laboratorium</w:t>
            </w: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D5274" w:rsidRDefault="003D5274">
            <w:pPr>
              <w:snapToGrid w:val="0"/>
            </w:pP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3D5274" w:rsidRDefault="006232BB">
            <w:pPr>
              <w:pStyle w:val="Nagwek11"/>
            </w:pPr>
            <w:r>
              <w:t>Projekt</w:t>
            </w: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D5274" w:rsidRDefault="003D5274">
            <w:pPr>
              <w:snapToGrid w:val="0"/>
            </w:pP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D5274" w:rsidRDefault="006232BB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D5274" w:rsidRDefault="003D5274">
            <w:pPr>
              <w:snapToGrid w:val="0"/>
              <w:rPr>
                <w:b/>
              </w:rPr>
            </w:pP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3D5274" w:rsidRDefault="006232BB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3D5274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D5274" w:rsidRDefault="003D5274">
            <w:pPr>
              <w:snapToGrid w:val="0"/>
              <w:rPr>
                <w:b/>
              </w:rPr>
            </w:pPr>
          </w:p>
        </w:tc>
      </w:tr>
    </w:tbl>
    <w:p w:rsidR="003D5274" w:rsidRDefault="003D5274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2660"/>
        <w:gridCol w:w="7378"/>
      </w:tblGrid>
      <w:tr w:rsidR="003D5274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spacing w:before="120" w:after="120"/>
            </w:pPr>
            <w:r>
              <w:t>Literatura podstawowa</w:t>
            </w:r>
          </w:p>
        </w:tc>
        <w:tc>
          <w:tcPr>
            <w:tcW w:w="7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62A4" w:rsidRPr="007B25BC" w:rsidRDefault="004C62A4" w:rsidP="004C62A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5B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Adamek I.,  </w:t>
            </w:r>
            <w:r w:rsidRPr="007B25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Podstawy edukacji wczesnoszkolnej, Oficyna Wydawnicza „Impuls”, Kraków 1997. </w:t>
            </w:r>
          </w:p>
          <w:p w:rsidR="004C62A4" w:rsidRPr="007B25BC" w:rsidRDefault="004C62A4" w:rsidP="004C62A4">
            <w:pPr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B25BC">
              <w:rPr>
                <w:rFonts w:ascii="Times New Roman" w:hAnsi="Times New Roman" w:cs="Times New Roman"/>
              </w:rPr>
              <w:t>Budniak</w:t>
            </w:r>
            <w:proofErr w:type="spellEnd"/>
            <w:r w:rsidRPr="007B25BC">
              <w:rPr>
                <w:rFonts w:ascii="Times New Roman" w:hAnsi="Times New Roman" w:cs="Times New Roman"/>
              </w:rPr>
              <w:t xml:space="preserve"> A., Edukacja społeczno – przyrodnicza dzieci w wieku przedszkolnym i młodszym szkolnym, Oficyna Wydawnicza „Impuls”, Kraków 2009.</w:t>
            </w:r>
          </w:p>
          <w:p w:rsidR="004C62A4" w:rsidRPr="007B25BC" w:rsidRDefault="004C62A4" w:rsidP="004C62A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25BC">
              <w:rPr>
                <w:rFonts w:ascii="Times New Roman" w:hAnsi="Times New Roman" w:cs="Times New Roman"/>
                <w:sz w:val="24"/>
                <w:szCs w:val="24"/>
              </w:rPr>
              <w:t>Dymara</w:t>
            </w:r>
            <w:proofErr w:type="spellEnd"/>
            <w:r w:rsidRPr="007B25BC">
              <w:rPr>
                <w:rFonts w:ascii="Times New Roman" w:hAnsi="Times New Roman" w:cs="Times New Roman"/>
                <w:sz w:val="24"/>
                <w:szCs w:val="24"/>
              </w:rPr>
              <w:t xml:space="preserve"> B., Michałowski S., </w:t>
            </w:r>
            <w:proofErr w:type="spellStart"/>
            <w:r w:rsidRPr="007B25BC">
              <w:rPr>
                <w:rFonts w:ascii="Times New Roman" w:hAnsi="Times New Roman" w:cs="Times New Roman"/>
                <w:sz w:val="24"/>
                <w:szCs w:val="24"/>
              </w:rPr>
              <w:t>Wollman-Mazurkiewicz</w:t>
            </w:r>
            <w:proofErr w:type="spellEnd"/>
            <w:r w:rsidRPr="007B25BC">
              <w:rPr>
                <w:rFonts w:ascii="Times New Roman" w:hAnsi="Times New Roman" w:cs="Times New Roman"/>
                <w:sz w:val="24"/>
                <w:szCs w:val="24"/>
              </w:rPr>
              <w:t xml:space="preserve"> L., Dziecko w świecie przyrody, Oficyna Wydawnicza „Impuls”, Kraków 1998.</w:t>
            </w:r>
          </w:p>
          <w:p w:rsidR="004C62A4" w:rsidRPr="007B25BC" w:rsidRDefault="004C62A4" w:rsidP="004C62A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contextualSpacing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B25BC">
              <w:rPr>
                <w:rFonts w:ascii="Times New Roman" w:hAnsi="Times New Roman" w:cs="Times New Roman"/>
                <w:sz w:val="24"/>
                <w:szCs w:val="24"/>
              </w:rPr>
              <w:t>Parlak</w:t>
            </w:r>
            <w:proofErr w:type="spellEnd"/>
            <w:r w:rsidRPr="007B25BC">
              <w:rPr>
                <w:rFonts w:ascii="Times New Roman" w:hAnsi="Times New Roman" w:cs="Times New Roman"/>
                <w:sz w:val="24"/>
                <w:szCs w:val="24"/>
              </w:rPr>
              <w:t xml:space="preserve"> M., Edukacja ekologiczna w procesie kształcenia wczesnoszkolnego, </w:t>
            </w:r>
            <w:r w:rsidRPr="007B2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Wydawnictwo Pedagogiczne</w:t>
            </w:r>
            <w:r w:rsidRPr="007B25BC"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 xml:space="preserve"> </w:t>
            </w:r>
            <w:r w:rsidRPr="007B25BC">
              <w:rPr>
                <w:rFonts w:ascii="Times New Roman" w:hAnsi="Times New Roman" w:cs="Times New Roman"/>
                <w:sz w:val="24"/>
                <w:szCs w:val="24"/>
              </w:rPr>
              <w:t>ZNP, Warszawa 2005.</w:t>
            </w:r>
          </w:p>
          <w:p w:rsidR="004C62A4" w:rsidRPr="007B25BC" w:rsidRDefault="004C62A4" w:rsidP="004C62A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B25B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Węglińska M., Jak</w:t>
            </w:r>
            <w:r w:rsidRPr="007B25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przygotować się do zajęć zintegrowanych?, Oficyna Wydawnicza „Impuls”, Kraków 2010.</w:t>
            </w:r>
          </w:p>
          <w:p w:rsidR="003D5274" w:rsidRPr="004C62A4" w:rsidRDefault="004C62A4" w:rsidP="004C62A4">
            <w:pPr>
              <w:pStyle w:val="Akapitzlist"/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7B25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Podstawa programowa wychowania przedszkolnego i kształcenia ogólnego we wszystkich typach szkół (</w:t>
            </w:r>
            <w:proofErr w:type="spellStart"/>
            <w:r w:rsidRPr="007B25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kl</w:t>
            </w:r>
            <w:proofErr w:type="spellEnd"/>
            <w:r w:rsidRPr="007B25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I-III).</w:t>
            </w:r>
          </w:p>
        </w:tc>
      </w:tr>
      <w:tr w:rsidR="003D527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120" w:after="120"/>
            </w:pPr>
            <w:r>
              <w:t xml:space="preserve">Literatura uzupełniająca 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B25BC" w:rsidRPr="007B25BC" w:rsidRDefault="007B25BC" w:rsidP="007B25BC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5BC">
              <w:rPr>
                <w:rFonts w:ascii="Times New Roman" w:hAnsi="Times New Roman" w:cs="Times New Roman"/>
                <w:sz w:val="24"/>
                <w:szCs w:val="24"/>
              </w:rPr>
              <w:t>Cichy D. (red.), Edukacja środowiskowa w szkole i społeczności lokalnej, Wydawnictwo Wyższej Szkoły Pedagogicznej ZNP, Instytut Badań Edukacyjnych, Warszawa 2007.</w:t>
            </w:r>
          </w:p>
          <w:p w:rsidR="007B25BC" w:rsidRPr="007B25BC" w:rsidRDefault="007B25BC" w:rsidP="007B25BC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5BC">
              <w:rPr>
                <w:rFonts w:ascii="Times New Roman" w:hAnsi="Times New Roman" w:cs="Times New Roman"/>
                <w:sz w:val="24"/>
                <w:szCs w:val="24"/>
              </w:rPr>
              <w:t xml:space="preserve">Cichy D. (red.), Edukacja środowiskowa. Agenda 21 – realizacja zadań edukacyjnych, Instytut Badań Edukacyjnych, Warszawa 1997. </w:t>
            </w:r>
          </w:p>
          <w:p w:rsidR="003D5274" w:rsidRPr="007B25BC" w:rsidRDefault="007B25BC" w:rsidP="007B25BC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25BC">
              <w:rPr>
                <w:rFonts w:ascii="Times New Roman" w:hAnsi="Times New Roman" w:cs="Times New Roman"/>
                <w:sz w:val="24"/>
                <w:szCs w:val="24"/>
              </w:rPr>
              <w:t>Zioło I., Edukacja środowiskowa na poziomie nauczania zintegrowanego, Wydawnictwo Naukowe Akademii Pedagogicznej, Kraków 2002.</w:t>
            </w:r>
          </w:p>
        </w:tc>
      </w:tr>
      <w:tr w:rsidR="003D527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3D5274" w:rsidRDefault="006232BB">
            <w:pPr>
              <w:spacing w:before="120" w:after="120"/>
            </w:pPr>
            <w:r>
              <w:t>Metody kształcenia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3042E" w:rsidRPr="0033042E" w:rsidRDefault="0033042E" w:rsidP="0033042E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33042E">
              <w:rPr>
                <w:rFonts w:ascii="Times New Roman" w:hAnsi="Times New Roman" w:cs="Times New Roman"/>
              </w:rPr>
              <w:t>wykład informacyjny</w:t>
            </w:r>
          </w:p>
          <w:p w:rsidR="0033042E" w:rsidRPr="0033042E" w:rsidRDefault="0033042E" w:rsidP="0033042E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33042E">
              <w:rPr>
                <w:rFonts w:ascii="Times New Roman" w:hAnsi="Times New Roman" w:cs="Times New Roman"/>
              </w:rPr>
              <w:t>- metoda problemowa</w:t>
            </w:r>
          </w:p>
          <w:p w:rsidR="0033042E" w:rsidRPr="0033042E" w:rsidRDefault="0033042E" w:rsidP="0033042E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33042E">
              <w:rPr>
                <w:rFonts w:ascii="Times New Roman" w:hAnsi="Times New Roman" w:cs="Times New Roman"/>
              </w:rPr>
              <w:t>- ćwiczenia praktyczne</w:t>
            </w:r>
          </w:p>
          <w:p w:rsidR="003D5274" w:rsidRPr="0092239D" w:rsidRDefault="0033042E" w:rsidP="0092239D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33042E">
              <w:rPr>
                <w:rFonts w:ascii="Times New Roman" w:hAnsi="Times New Roman" w:cs="Times New Roman"/>
              </w:rPr>
              <w:t>- dyskusja</w:t>
            </w:r>
          </w:p>
        </w:tc>
      </w:tr>
    </w:tbl>
    <w:p w:rsidR="003D5274" w:rsidRDefault="003D5274">
      <w:pPr>
        <w:rPr>
          <w:sz w:val="22"/>
          <w:szCs w:val="22"/>
        </w:rPr>
      </w:pPr>
    </w:p>
    <w:tbl>
      <w:tblPr>
        <w:tblW w:w="10038" w:type="dxa"/>
        <w:tblInd w:w="-123" w:type="dxa"/>
        <w:tblBorders>
          <w:top w:val="single" w:sz="4" w:space="0" w:color="000000"/>
          <w:left w:val="single" w:sz="12" w:space="0" w:color="000000"/>
          <w:bottom w:val="single" w:sz="2" w:space="0" w:color="000000"/>
          <w:insideH w:val="single" w:sz="2" w:space="0" w:color="000000"/>
        </w:tblBorders>
        <w:tblCellMar>
          <w:left w:w="93" w:type="dxa"/>
        </w:tblCellMar>
        <w:tblLook w:val="04A0"/>
      </w:tblPr>
      <w:tblGrid>
        <w:gridCol w:w="2575"/>
        <w:gridCol w:w="5222"/>
        <w:gridCol w:w="2241"/>
      </w:tblGrid>
      <w:tr w:rsidR="003D5274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D5274" w:rsidRDefault="006232BB">
            <w:pPr>
              <w:jc w:val="center"/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D5274" w:rsidRDefault="003D5274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  <w:p w:rsidR="003D5274" w:rsidRPr="0092239D" w:rsidRDefault="006232BB">
            <w:pPr>
              <w:jc w:val="center"/>
              <w:rPr>
                <w:sz w:val="22"/>
                <w:szCs w:val="22"/>
              </w:rPr>
            </w:pPr>
            <w:r w:rsidRPr="0092239D">
              <w:rPr>
                <w:sz w:val="22"/>
                <w:szCs w:val="22"/>
              </w:rPr>
              <w:t xml:space="preserve">Nr efektu </w:t>
            </w:r>
          </w:p>
          <w:p w:rsidR="003D5274" w:rsidRDefault="006232BB">
            <w:pPr>
              <w:jc w:val="center"/>
            </w:pPr>
            <w:r w:rsidRPr="0092239D">
              <w:rPr>
                <w:sz w:val="22"/>
                <w:szCs w:val="22"/>
              </w:rPr>
              <w:t>uczenia się/grupy efektów</w:t>
            </w:r>
          </w:p>
        </w:tc>
      </w:tr>
      <w:tr w:rsidR="0033042E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:rsidR="0033042E" w:rsidRPr="003D50B5" w:rsidRDefault="0033042E" w:rsidP="00A7277C">
            <w:pPr>
              <w:snapToGrid w:val="0"/>
              <w:rPr>
                <w:rFonts w:ascii="Times New Roman" w:hAnsi="Times New Roman" w:cs="Times New Roman"/>
              </w:rPr>
            </w:pPr>
          </w:p>
          <w:p w:rsidR="0033042E" w:rsidRPr="003D50B5" w:rsidRDefault="0033042E" w:rsidP="00A7277C">
            <w:pPr>
              <w:pStyle w:val="Tekstpodstawowy"/>
              <w:rPr>
                <w:rFonts w:ascii="Times New Roman" w:hAnsi="Times New Roman" w:cs="Times New Roman"/>
              </w:rPr>
            </w:pPr>
            <w:r w:rsidRPr="003D50B5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33042E" w:rsidRPr="003D50B5" w:rsidRDefault="0033042E" w:rsidP="00A7277C">
            <w:pPr>
              <w:snapToGrid w:val="0"/>
              <w:rPr>
                <w:rFonts w:ascii="Times New Roman" w:hAnsi="Times New Roman" w:cs="Times New Roman"/>
              </w:rPr>
            </w:pPr>
          </w:p>
          <w:p w:rsidR="0033042E" w:rsidRPr="003D50B5" w:rsidRDefault="0033042E" w:rsidP="00A7277C">
            <w:pPr>
              <w:snapToGrid w:val="0"/>
              <w:rPr>
                <w:rFonts w:ascii="Times New Roman" w:hAnsi="Times New Roman" w:cs="Times New Roman"/>
              </w:rPr>
            </w:pPr>
            <w:r w:rsidRPr="003D50B5">
              <w:rPr>
                <w:rFonts w:ascii="Times New Roman" w:hAnsi="Times New Roman" w:cs="Times New Roman"/>
              </w:rPr>
              <w:t>01,02,03,04,05,06,07</w:t>
            </w:r>
          </w:p>
        </w:tc>
      </w:tr>
      <w:tr w:rsidR="0033042E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3042E" w:rsidRPr="003D50B5" w:rsidRDefault="0033042E" w:rsidP="00A7277C">
            <w:pPr>
              <w:rPr>
                <w:rFonts w:ascii="Times New Roman" w:hAnsi="Times New Roman" w:cs="Times New Roman"/>
              </w:rPr>
            </w:pPr>
            <w:r w:rsidRPr="003D50B5">
              <w:rPr>
                <w:rFonts w:ascii="Times New Roman" w:hAnsi="Times New Roman" w:cs="Times New Roman"/>
              </w:rPr>
              <w:t>Prace domowe</w:t>
            </w:r>
          </w:p>
          <w:p w:rsidR="0033042E" w:rsidRPr="003D50B5" w:rsidRDefault="0033042E" w:rsidP="00A72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3042E" w:rsidRPr="003D50B5" w:rsidRDefault="0033042E" w:rsidP="00A7277C">
            <w:pPr>
              <w:snapToGrid w:val="0"/>
              <w:rPr>
                <w:rFonts w:ascii="Times New Roman" w:hAnsi="Times New Roman" w:cs="Times New Roman"/>
              </w:rPr>
            </w:pPr>
            <w:r w:rsidRPr="003D50B5">
              <w:rPr>
                <w:rFonts w:ascii="Times New Roman" w:hAnsi="Times New Roman" w:cs="Times New Roman"/>
              </w:rPr>
              <w:t>03,04,05,07</w:t>
            </w:r>
          </w:p>
        </w:tc>
      </w:tr>
      <w:tr w:rsidR="0033042E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3042E" w:rsidRPr="003D50B5" w:rsidRDefault="0033042E" w:rsidP="00A7277C">
            <w:pPr>
              <w:rPr>
                <w:rFonts w:ascii="Times New Roman" w:hAnsi="Times New Roman" w:cs="Times New Roman"/>
              </w:rPr>
            </w:pPr>
            <w:r w:rsidRPr="003D50B5">
              <w:rPr>
                <w:rFonts w:ascii="Times New Roman" w:hAnsi="Times New Roman" w:cs="Times New Roman"/>
              </w:rPr>
              <w:t>Aktywny udział w zajęciach</w:t>
            </w:r>
          </w:p>
          <w:p w:rsidR="0033042E" w:rsidRPr="003D50B5" w:rsidRDefault="0033042E" w:rsidP="00A72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3042E" w:rsidRPr="003D50B5" w:rsidRDefault="0033042E" w:rsidP="00A7277C">
            <w:pPr>
              <w:snapToGrid w:val="0"/>
              <w:rPr>
                <w:rFonts w:ascii="Times New Roman" w:hAnsi="Times New Roman" w:cs="Times New Roman"/>
              </w:rPr>
            </w:pPr>
            <w:r w:rsidRPr="003D50B5">
              <w:rPr>
                <w:rFonts w:ascii="Times New Roman" w:hAnsi="Times New Roman" w:cs="Times New Roman"/>
              </w:rPr>
              <w:t>01,04,05,07</w:t>
            </w:r>
          </w:p>
        </w:tc>
      </w:tr>
      <w:tr w:rsidR="003D5274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3D5274" w:rsidRDefault="006232BB">
            <w:r>
              <w:t>Formy i warunki zaliczenia</w:t>
            </w:r>
          </w:p>
        </w:tc>
        <w:tc>
          <w:tcPr>
            <w:tcW w:w="7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D50B5" w:rsidRPr="00280598" w:rsidRDefault="003D50B5" w:rsidP="003D50B5">
            <w:pPr>
              <w:pStyle w:val="Tekstpodstawowy"/>
              <w:snapToGrid w:val="0"/>
              <w:rPr>
                <w:b/>
              </w:rPr>
            </w:pPr>
            <w:r w:rsidRPr="00280598">
              <w:rPr>
                <w:b/>
              </w:rPr>
              <w:t>Zaliczenie</w:t>
            </w:r>
          </w:p>
          <w:p w:rsidR="003D50B5" w:rsidRPr="00280598" w:rsidRDefault="003D50B5" w:rsidP="003D50B5">
            <w:pPr>
              <w:pStyle w:val="Tekstpodstawowy"/>
              <w:ind w:left="396" w:hanging="360"/>
            </w:pPr>
            <w:r>
              <w:t xml:space="preserve">- </w:t>
            </w:r>
            <w:r w:rsidRPr="00280598">
              <w:t>obecność na zajęciach,</w:t>
            </w:r>
          </w:p>
          <w:p w:rsidR="003D50B5" w:rsidRPr="00280598" w:rsidRDefault="003D50B5" w:rsidP="003D50B5">
            <w:pPr>
              <w:pStyle w:val="Tekstpodstawowy"/>
              <w:ind w:left="396" w:hanging="360"/>
            </w:pPr>
            <w:r>
              <w:t xml:space="preserve">- </w:t>
            </w:r>
            <w:r w:rsidRPr="00280598">
              <w:t>aktywny udział w zajęciach (wykonywanie zadań i ćwiczeń),</w:t>
            </w:r>
          </w:p>
          <w:p w:rsidR="003D50B5" w:rsidRPr="00280598" w:rsidRDefault="003D50B5" w:rsidP="003D50B5">
            <w:pPr>
              <w:pStyle w:val="Tekstpodstawowy"/>
              <w:ind w:left="396" w:hanging="360"/>
            </w:pPr>
            <w:r>
              <w:t xml:space="preserve">- </w:t>
            </w:r>
            <w:r w:rsidRPr="00280598">
              <w:t>czytanie zalecanej literatury,</w:t>
            </w:r>
          </w:p>
          <w:p w:rsidR="003D5274" w:rsidRDefault="003D50B5" w:rsidP="003D50B5">
            <w:pPr>
              <w:snapToGri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t xml:space="preserve">- </w:t>
            </w:r>
            <w:r w:rsidRPr="00280598">
              <w:t>przygotowanie przykładowej dokumentacji</w:t>
            </w:r>
            <w:r>
              <w:t>.</w:t>
            </w:r>
          </w:p>
          <w:p w:rsidR="003D5274" w:rsidRDefault="003D5274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3D5274" w:rsidRDefault="003D5274">
      <w:pPr>
        <w:rPr>
          <w:sz w:val="22"/>
          <w:szCs w:val="22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5070"/>
        <w:gridCol w:w="2126"/>
        <w:gridCol w:w="2842"/>
      </w:tblGrid>
      <w:tr w:rsidR="003D5274"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3D5274">
            <w:pPr>
              <w:snapToGrid w:val="0"/>
              <w:jc w:val="center"/>
              <w:rPr>
                <w:b/>
              </w:rPr>
            </w:pPr>
          </w:p>
          <w:p w:rsidR="003D5274" w:rsidRPr="0092239D" w:rsidRDefault="006232BB" w:rsidP="0092239D">
            <w:pPr>
              <w:jc w:val="center"/>
              <w:rPr>
                <w:b/>
              </w:rPr>
            </w:pPr>
            <w:r>
              <w:rPr>
                <w:b/>
              </w:rPr>
              <w:t>NAKŁAD PRACY STUDENTA</w:t>
            </w:r>
          </w:p>
        </w:tc>
      </w:tr>
      <w:tr w:rsidR="003D527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3D5274">
            <w:pPr>
              <w:snapToGrid w:val="0"/>
              <w:jc w:val="center"/>
              <w:rPr>
                <w:b/>
                <w:color w:val="FF0000"/>
              </w:rPr>
            </w:pPr>
          </w:p>
          <w:p w:rsidR="003D5274" w:rsidRDefault="006232BB">
            <w:pPr>
              <w:jc w:val="center"/>
            </w:pPr>
            <w:r>
              <w:t>Rodzaj działań/zajęć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6232BB">
            <w:pPr>
              <w:jc w:val="center"/>
            </w:pPr>
            <w:r>
              <w:t xml:space="preserve">Liczba godzin  </w:t>
            </w:r>
          </w:p>
        </w:tc>
      </w:tr>
      <w:tr w:rsidR="003D5274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3D5274">
            <w:pPr>
              <w:snapToGrid w:val="0"/>
              <w:rPr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jc w:val="center"/>
            </w:pPr>
            <w:r>
              <w:t xml:space="preserve">Ogółem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6232BB">
            <w:pPr>
              <w:jc w:val="center"/>
            </w:pPr>
            <w:r>
              <w:t xml:space="preserve">W tym zajęcia powiązane </w:t>
            </w:r>
            <w:r>
              <w:br/>
              <w:t xml:space="preserve">z praktycznym przygotowaniem </w:t>
            </w:r>
            <w:r>
              <w:lastRenderedPageBreak/>
              <w:t>zawodowym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</w:pPr>
            <w:r>
              <w:lastRenderedPageBreak/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jc w:val="center"/>
            </w:pPr>
            <w:r>
              <w:t>-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jc w:val="center"/>
            </w:pPr>
            <w:r>
              <w:t>-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</w:pPr>
            <w: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jc w:val="center"/>
            </w:pPr>
            <w:r>
              <w:t>-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jc w:val="center"/>
            </w:pPr>
            <w:r>
              <w:t>-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</w:pPr>
            <w: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Pr="003D50B5" w:rsidRDefault="003D50B5">
            <w:pPr>
              <w:snapToGrid w:val="0"/>
              <w:jc w:val="center"/>
            </w:pPr>
            <w:r>
              <w:t>15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3D50B5">
            <w:pPr>
              <w:snapToGrid w:val="0"/>
              <w:jc w:val="center"/>
            </w:pPr>
            <w:r>
              <w:t>1</w:t>
            </w:r>
            <w:r w:rsidR="0092239D">
              <w:t>0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  <w:jc w:val="both"/>
            </w:pPr>
            <w: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B8666E">
            <w:pPr>
              <w:snapToGrid w:val="0"/>
              <w:jc w:val="center"/>
            </w:pPr>
            <w:r>
              <w:t>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B8666E">
            <w:pPr>
              <w:snapToGrid w:val="0"/>
              <w:jc w:val="center"/>
            </w:pPr>
            <w:r>
              <w:t>3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  <w:jc w:val="both"/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3D50B5">
            <w:pPr>
              <w:snapToGrid w:val="0"/>
              <w:jc w:val="center"/>
            </w:pPr>
            <w:r>
              <w:t>3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jc w:val="center"/>
            </w:pPr>
            <w:r>
              <w:t>3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  <w:jc w:val="both"/>
            </w:pPr>
            <w: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3D50B5">
            <w:pPr>
              <w:snapToGrid w:val="0"/>
              <w:jc w:val="center"/>
            </w:pPr>
            <w:r>
              <w:t>2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jc w:val="center"/>
            </w:pPr>
            <w:r>
              <w:t>-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  <w:jc w:val="both"/>
            </w:pPr>
            <w: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3D50B5">
            <w:pPr>
              <w:snapToGrid w:val="0"/>
              <w:jc w:val="center"/>
            </w:pPr>
            <w:r>
              <w:t>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jc w:val="center"/>
            </w:pPr>
            <w:r>
              <w:t>-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  <w:jc w:val="both"/>
            </w:pPr>
            <w: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3D5274">
            <w:pPr>
              <w:snapToGrid w:val="0"/>
              <w:jc w:val="center"/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3D5274">
            <w:pPr>
              <w:snapToGrid w:val="0"/>
              <w:jc w:val="center"/>
            </w:pPr>
          </w:p>
        </w:tc>
      </w:tr>
      <w:tr w:rsidR="003D5274" w:rsidTr="003D50B5">
        <w:trPr>
          <w:trHeight w:val="499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3D5274" w:rsidRDefault="006232BB">
            <w:pPr>
              <w:spacing w:before="60" w:after="60"/>
              <w:rPr>
                <w:b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5274" w:rsidRDefault="003D50B5">
            <w:pPr>
              <w:snapToGrid w:val="0"/>
              <w:spacing w:before="60" w:after="60"/>
              <w:jc w:val="center"/>
            </w:pPr>
            <w:r>
              <w:t>2</w:t>
            </w:r>
            <w:r w:rsidR="00B8666E">
              <w:t>6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5274" w:rsidRDefault="0092239D">
            <w:pPr>
              <w:snapToGrid w:val="0"/>
              <w:spacing w:before="60" w:after="60"/>
              <w:jc w:val="center"/>
            </w:pPr>
            <w:r>
              <w:t>16</w:t>
            </w:r>
          </w:p>
        </w:tc>
      </w:tr>
      <w:tr w:rsidR="003D527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6232BB">
            <w:pPr>
              <w:spacing w:before="60" w:after="60"/>
              <w:rPr>
                <w:b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5274" w:rsidRDefault="003D50B5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D5274" w:rsidRDefault="003D5274">
            <w:pPr>
              <w:spacing w:before="60" w:after="60"/>
              <w:jc w:val="center"/>
              <w:rPr>
                <w:b/>
              </w:rPr>
            </w:pPr>
          </w:p>
        </w:tc>
      </w:tr>
      <w:tr w:rsidR="003D5274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6232BB">
            <w:pPr>
              <w:spacing w:before="60" w:after="60"/>
              <w:jc w:val="both"/>
              <w:rPr>
                <w:b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5274" w:rsidRDefault="003D50B5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2239D">
              <w:rPr>
                <w:b/>
              </w:rPr>
              <w:t xml:space="preserve"> (PEDAGOGIKA)</w:t>
            </w:r>
          </w:p>
          <w:p w:rsidR="003D5274" w:rsidRDefault="003D5274">
            <w:pPr>
              <w:spacing w:before="60" w:after="60"/>
              <w:jc w:val="center"/>
              <w:rPr>
                <w:b/>
              </w:rPr>
            </w:pP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3D5274" w:rsidRDefault="006232BB">
            <w:pPr>
              <w:spacing w:before="60" w:after="60"/>
              <w:jc w:val="both"/>
            </w:pPr>
            <w:r>
              <w:t>Liczba punktów ECTS związana z zajęciami praktycznymi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5274" w:rsidRPr="003D50B5" w:rsidRDefault="00B8666E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92239D">
              <w:rPr>
                <w:b/>
              </w:rPr>
              <w:t>6</w:t>
            </w:r>
          </w:p>
        </w:tc>
      </w:tr>
      <w:tr w:rsidR="003D5274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3D5274" w:rsidRDefault="006232BB">
            <w:pPr>
              <w:spacing w:before="60" w:after="60"/>
              <w:jc w:val="both"/>
            </w:pPr>
            <w: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3D5274" w:rsidRDefault="00B8666E">
            <w:pPr>
              <w:snapToGrid w:val="0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92239D">
              <w:rPr>
                <w:b/>
              </w:rPr>
              <w:t>8</w:t>
            </w:r>
          </w:p>
        </w:tc>
      </w:tr>
    </w:tbl>
    <w:p w:rsidR="0081576A" w:rsidRPr="0092239D" w:rsidRDefault="0081576A" w:rsidP="0092239D">
      <w:pPr>
        <w:pStyle w:val="Nagwek21"/>
        <w:ind w:firstLine="0"/>
        <w:jc w:val="left"/>
        <w:rPr>
          <w:rFonts w:ascii="Times New Roman" w:hAnsi="Times New Roman" w:cs="Times New Roman"/>
        </w:rPr>
      </w:pPr>
    </w:p>
    <w:p w:rsidR="00B8666E" w:rsidRPr="0092239D" w:rsidRDefault="00B8666E" w:rsidP="00B8666E">
      <w:pPr>
        <w:pStyle w:val="Nagwek21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87"/>
      </w:tblGrid>
      <w:tr w:rsidR="00B8666E" w:rsidTr="00DD07BA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B8666E" w:rsidRDefault="00B8666E" w:rsidP="00DD07BA">
            <w:pPr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66E" w:rsidRDefault="00B8666E" w:rsidP="00DD07BA">
            <w:r>
              <w:t xml:space="preserve">Nazwa modułu (bloku przedmiotów): </w:t>
            </w:r>
          </w:p>
          <w:p w:rsidR="00B8666E" w:rsidRDefault="00B8666E" w:rsidP="00DD07BA">
            <w:r>
              <w:rPr>
                <w:b/>
              </w:rPr>
              <w:t>PRZEDMIOTY SPECJALNOŚCIOWE: WCZESNA EDUKACJA</w:t>
            </w:r>
          </w:p>
        </w:tc>
        <w:tc>
          <w:tcPr>
            <w:tcW w:w="320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8666E" w:rsidRDefault="00B8666E" w:rsidP="00DD07BA">
            <w:r>
              <w:t>Kod modułu:</w:t>
            </w:r>
          </w:p>
        </w:tc>
      </w:tr>
      <w:tr w:rsidR="00B8666E" w:rsidTr="00DD07B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B8666E" w:rsidRDefault="00B8666E" w:rsidP="00DD07BA">
            <w:pPr>
              <w:snapToGrid w:val="0"/>
              <w:ind w:left="113" w:right="113"/>
              <w:jc w:val="center"/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66E" w:rsidRDefault="00B8666E" w:rsidP="00DD07BA">
            <w:r>
              <w:t xml:space="preserve">Nazwa przedmiotu: </w:t>
            </w:r>
          </w:p>
          <w:p w:rsidR="00B8666E" w:rsidRDefault="00B8666E" w:rsidP="00DD07BA">
            <w:pPr>
              <w:rPr>
                <w:rFonts w:ascii="Times New Roman;serif" w:hAnsi="Times New Roman;serif" w:hint="eastAsia"/>
                <w:sz w:val="22"/>
              </w:rPr>
            </w:pPr>
            <w:r>
              <w:rPr>
                <w:rFonts w:ascii="Times New Roman;serif" w:hAnsi="Times New Roman;serif"/>
                <w:b/>
                <w:sz w:val="22"/>
              </w:rPr>
              <w:t xml:space="preserve">METODYKA ŚRODOWISKA SPOŁECZNO - PRZYRODNICZEGO 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8666E" w:rsidRDefault="00B8666E" w:rsidP="00DD07BA">
            <w:r>
              <w:t>Kod przedmiotu:</w:t>
            </w:r>
          </w:p>
        </w:tc>
      </w:tr>
      <w:tr w:rsidR="00B8666E" w:rsidTr="00DD07B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B8666E" w:rsidRDefault="00B8666E" w:rsidP="00DD07BA">
            <w:pPr>
              <w:snapToGrid w:val="0"/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8666E" w:rsidRDefault="00B8666E" w:rsidP="00DD07BA"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B8666E" w:rsidRDefault="00B8666E" w:rsidP="00DD07BA">
            <w:pPr>
              <w:rPr>
                <w:b/>
              </w:rPr>
            </w:pPr>
            <w:r>
              <w:rPr>
                <w:b/>
              </w:rPr>
              <w:t xml:space="preserve">INSTYTUT PEDAGOGICZNO-JĘZYKOWY </w:t>
            </w:r>
          </w:p>
          <w:p w:rsidR="00B8666E" w:rsidRDefault="00B8666E" w:rsidP="00DD07BA">
            <w:pPr>
              <w:rPr>
                <w:b/>
              </w:rPr>
            </w:pPr>
          </w:p>
        </w:tc>
      </w:tr>
      <w:tr w:rsidR="00B8666E" w:rsidTr="00DD07B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B8666E" w:rsidRDefault="00B8666E" w:rsidP="00DD07BA">
            <w:pPr>
              <w:snapToGrid w:val="0"/>
              <w:rPr>
                <w:b/>
              </w:rPr>
            </w:pPr>
          </w:p>
        </w:tc>
        <w:tc>
          <w:tcPr>
            <w:tcW w:w="95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8666E" w:rsidRDefault="00B8666E" w:rsidP="00DD07BA">
            <w:r>
              <w:t xml:space="preserve">Nazwa kierunku: </w:t>
            </w:r>
            <w:r>
              <w:rPr>
                <w:b/>
              </w:rPr>
              <w:t>PEDAGOGIKA</w:t>
            </w:r>
          </w:p>
          <w:p w:rsidR="00B8666E" w:rsidRDefault="00841557" w:rsidP="00DD07BA">
            <w:r>
              <w:t>(w zakresie: wczesna edukacja)</w:t>
            </w:r>
          </w:p>
        </w:tc>
      </w:tr>
      <w:tr w:rsidR="00B8666E" w:rsidTr="00DD07B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B8666E" w:rsidRDefault="00B8666E" w:rsidP="00DD07BA">
            <w:pPr>
              <w:snapToGrid w:val="0"/>
              <w:rPr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66E" w:rsidRDefault="00B8666E" w:rsidP="00DD07BA"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B8666E" w:rsidRDefault="00B8666E" w:rsidP="00DD07BA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66E" w:rsidRDefault="00B8666E" w:rsidP="00DD07BA">
            <w:r>
              <w:t>Profil kształcenia:</w:t>
            </w:r>
          </w:p>
          <w:p w:rsidR="00B8666E" w:rsidRDefault="00B8666E" w:rsidP="00DD07BA">
            <w:pPr>
              <w:rPr>
                <w:b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8666E" w:rsidRDefault="00B8666E" w:rsidP="00DD07BA">
            <w:r>
              <w:t xml:space="preserve">Poziom kształcenia: </w:t>
            </w:r>
          </w:p>
          <w:p w:rsidR="00B8666E" w:rsidRDefault="00B8666E" w:rsidP="00DD07BA">
            <w:r>
              <w:rPr>
                <w:b/>
              </w:rPr>
              <w:t>STUDIA II STOPNIA</w:t>
            </w:r>
          </w:p>
        </w:tc>
      </w:tr>
      <w:tr w:rsidR="00B8666E" w:rsidTr="00DD07B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B8666E" w:rsidRDefault="00B8666E" w:rsidP="00DD07BA">
            <w:pPr>
              <w:snapToGrid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66E" w:rsidRDefault="00B8666E" w:rsidP="00DD07BA">
            <w:r>
              <w:t>Rok / semestr</w:t>
            </w:r>
            <w:r>
              <w:rPr>
                <w:b/>
              </w:rPr>
              <w:t xml:space="preserve">: </w:t>
            </w:r>
          </w:p>
          <w:p w:rsidR="00B8666E" w:rsidRDefault="00B8666E" w:rsidP="00DD07BA">
            <w:r>
              <w:rPr>
                <w:b/>
              </w:rPr>
              <w:t>I</w:t>
            </w:r>
            <w:r w:rsidR="0092239D">
              <w:rPr>
                <w:b/>
              </w:rPr>
              <w:t>I</w:t>
            </w:r>
            <w:r>
              <w:rPr>
                <w:b/>
              </w:rPr>
              <w:t>/</w:t>
            </w:r>
            <w:r w:rsidR="0092239D">
              <w:rPr>
                <w:b/>
              </w:rPr>
              <w:t>4</w:t>
            </w:r>
          </w:p>
          <w:p w:rsidR="00B8666E" w:rsidRDefault="00B8666E" w:rsidP="00DD07BA">
            <w:pPr>
              <w:rPr>
                <w:b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66E" w:rsidRPr="0092239D" w:rsidRDefault="00B8666E" w:rsidP="00DD07BA"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8666E" w:rsidRDefault="00B8666E" w:rsidP="00DD07BA">
            <w:r>
              <w:t xml:space="preserve">Język przedmiotu / modułu: </w:t>
            </w:r>
          </w:p>
          <w:p w:rsidR="00B8666E" w:rsidRDefault="00B8666E" w:rsidP="00DD07BA">
            <w:pPr>
              <w:rPr>
                <w:b/>
              </w:rPr>
            </w:pPr>
            <w:r>
              <w:rPr>
                <w:b/>
              </w:rPr>
              <w:t>POLSKI</w:t>
            </w:r>
          </w:p>
        </w:tc>
      </w:tr>
      <w:tr w:rsidR="00B8666E" w:rsidTr="00DD07B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B8666E" w:rsidRDefault="00B8666E" w:rsidP="00DD07BA">
            <w:pPr>
              <w:snapToGrid w:val="0"/>
              <w:rPr>
                <w:b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666E" w:rsidRDefault="00B8666E" w:rsidP="00DD07BA">
            <w:pPr>
              <w:snapToGrid w:val="0"/>
            </w:pPr>
          </w:p>
          <w:p w:rsidR="00B8666E" w:rsidRDefault="00B8666E" w:rsidP="00DD07BA">
            <w:r>
              <w:t>Forma zajęć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jc w:val="center"/>
            </w:pPr>
            <w: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jc w:val="center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jc w:val="center"/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jc w:val="center"/>
            </w:pPr>
            <w: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B8666E" w:rsidTr="00DD07BA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B8666E" w:rsidRDefault="00B8666E" w:rsidP="00DD07BA">
            <w:pPr>
              <w:snapToGrid w:val="0"/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B8666E" w:rsidRDefault="00B8666E" w:rsidP="00DD07BA">
            <w:r>
              <w:t>Wymiar zajęć (godz.)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napToGrid w:val="0"/>
              <w:rPr>
                <w:b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napToGrid w:val="0"/>
              <w:jc w:val="center"/>
              <w:rPr>
                <w:b/>
              </w:rPr>
            </w:pPr>
          </w:p>
        </w:tc>
      </w:tr>
    </w:tbl>
    <w:p w:rsidR="00B8666E" w:rsidRDefault="00B8666E" w:rsidP="00B8666E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2988"/>
        <w:gridCol w:w="7050"/>
      </w:tblGrid>
      <w:tr w:rsidR="00B8666E" w:rsidTr="00DD07BA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r>
              <w:t>Koordynator przedmiotu / modułu</w:t>
            </w:r>
          </w:p>
        </w:tc>
        <w:tc>
          <w:tcPr>
            <w:tcW w:w="70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pStyle w:val="Tekstpodstawowy"/>
              <w:snapToGrid w:val="0"/>
            </w:pPr>
            <w:r>
              <w:rPr>
                <w:rFonts w:ascii="Times New Roman;serif" w:hAnsi="Times New Roman;serif"/>
              </w:rPr>
              <w:t>mgr Walentyna Karwacka</w:t>
            </w:r>
          </w:p>
        </w:tc>
      </w:tr>
      <w:tr w:rsidR="00B8666E" w:rsidTr="00DD07B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r>
              <w:t>Prowadzący zajęcia</w:t>
            </w:r>
          </w:p>
          <w:p w:rsidR="00B8666E" w:rsidRDefault="00B8666E" w:rsidP="00DD07BA"/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pStyle w:val="Tekstpodstawowy"/>
              <w:snapToGrid w:val="0"/>
            </w:pPr>
            <w:r>
              <w:rPr>
                <w:rFonts w:ascii="Times New Roman;serif" w:hAnsi="Times New Roman;serif"/>
              </w:rPr>
              <w:t>mgr Walentyna Karwacka</w:t>
            </w:r>
          </w:p>
        </w:tc>
      </w:tr>
      <w:tr w:rsidR="00B8666E" w:rsidTr="00DD07B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pacing w:before="120" w:after="120"/>
            </w:pPr>
            <w:r>
              <w:lastRenderedPageBreak/>
              <w:t>Cel  kształcenia przedmiotu / modułu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8666E" w:rsidRPr="006232BB" w:rsidRDefault="00B8666E" w:rsidP="00B866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Nabywanie przez studentów wiedzy i umiejętności związanych z projektowaniem doświadczeń, eksperymentów, gier i zabaw dydaktycznych.</w:t>
            </w:r>
          </w:p>
          <w:p w:rsidR="00B8666E" w:rsidRPr="006232BB" w:rsidRDefault="00B8666E" w:rsidP="00B866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B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Opanowanie przez studentów umiejętności prowadzenia obserwacji, wycieczek, ze wskazaniem na ich skuteczność przy wprowadzaniu dzieci we wczesnej edukacji w środowiska społeczne i przyrodnicze.</w:t>
            </w:r>
          </w:p>
          <w:p w:rsidR="00B8666E" w:rsidRPr="006232BB" w:rsidRDefault="00B8666E" w:rsidP="00B866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2BB">
              <w:rPr>
                <w:rFonts w:ascii="Times New Roman" w:hAnsi="Times New Roman" w:cs="Times New Roman"/>
                <w:sz w:val="24"/>
                <w:szCs w:val="24"/>
              </w:rPr>
              <w:t xml:space="preserve">Zaprezentowanie roli nauczyciela w kształceniu umiejętności poznawania środowiska społeczna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232BB">
              <w:rPr>
                <w:rFonts w:ascii="Times New Roman" w:hAnsi="Times New Roman" w:cs="Times New Roman"/>
                <w:sz w:val="24"/>
                <w:szCs w:val="24"/>
              </w:rPr>
              <w:t xml:space="preserve">przyrodniczego we wczesnej edukacji. </w:t>
            </w:r>
          </w:p>
        </w:tc>
      </w:tr>
      <w:tr w:rsidR="00B8666E" w:rsidTr="00DD07BA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8666E" w:rsidRDefault="00B8666E" w:rsidP="00DD07BA">
            <w:pPr>
              <w:spacing w:before="120" w:after="120"/>
            </w:pPr>
            <w:r>
              <w:t>Wymagania wstępne</w:t>
            </w:r>
          </w:p>
        </w:tc>
        <w:tc>
          <w:tcPr>
            <w:tcW w:w="70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8666E" w:rsidRPr="006232BB" w:rsidRDefault="00B8666E" w:rsidP="00DD07BA">
            <w:pPr>
              <w:snapToGrid w:val="0"/>
              <w:rPr>
                <w:rFonts w:ascii="Times New Roman" w:hAnsi="Times New Roman" w:cs="Times New Roman"/>
              </w:rPr>
            </w:pPr>
            <w:r w:rsidRPr="006232BB"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B8666E" w:rsidRDefault="00B8666E" w:rsidP="0092239D">
      <w:pPr>
        <w:pStyle w:val="Nagwek21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right w:val="single" w:sz="1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1384"/>
        <w:gridCol w:w="7088"/>
        <w:gridCol w:w="1566"/>
      </w:tblGrid>
      <w:tr w:rsidR="001E7D80" w:rsidTr="00A7277C">
        <w:trPr>
          <w:cantSplit/>
        </w:trPr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8666E" w:rsidRDefault="00B8666E" w:rsidP="00A7277C">
            <w:pPr>
              <w:jc w:val="center"/>
              <w:rPr>
                <w:b/>
              </w:rPr>
            </w:pPr>
          </w:p>
          <w:p w:rsidR="001E7D80" w:rsidRDefault="001E7D80" w:rsidP="00A7277C">
            <w:pPr>
              <w:jc w:val="center"/>
            </w:pPr>
            <w:r>
              <w:rPr>
                <w:b/>
              </w:rPr>
              <w:t>EFEKTY UCZENIA SIĘ</w:t>
            </w:r>
          </w:p>
        </w:tc>
      </w:tr>
      <w:tr w:rsidR="001E7D80" w:rsidTr="00A7277C">
        <w:trPr>
          <w:cantSplit/>
        </w:trPr>
        <w:tc>
          <w:tcPr>
            <w:tcW w:w="1384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jc w:val="center"/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jc w:val="center"/>
            </w:pPr>
            <w:r>
              <w:t>Opis efektu uczenia się</w:t>
            </w:r>
          </w:p>
        </w:tc>
        <w:tc>
          <w:tcPr>
            <w:tcW w:w="1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1E7D80" w:rsidRDefault="001E7D80" w:rsidP="00A727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7D80" w:rsidTr="00A7277C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pStyle w:val="Nagwek11"/>
            </w:pPr>
            <w:r>
              <w:t xml:space="preserve">Wiedza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snapToGrid w:val="0"/>
              <w:jc w:val="center"/>
            </w:pPr>
          </w:p>
        </w:tc>
      </w:tr>
      <w:tr w:rsidR="001E7D80" w:rsidTr="00A7277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jc w:val="center"/>
            </w:pPr>
            <w:r>
              <w:t>01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Default="00AB198F" w:rsidP="00AB198F">
            <w:pPr>
              <w:snapToGrid w:val="0"/>
            </w:pPr>
            <w:r>
              <w:t>P</w:t>
            </w:r>
            <w:r w:rsidRPr="00EC07B6">
              <w:t>osiada poszerzoną i szczegółową wiedzę o</w:t>
            </w:r>
            <w:r>
              <w:t xml:space="preserve"> dziecku</w:t>
            </w:r>
            <w:r w:rsidRPr="00323542">
              <w:t xml:space="preserve"> jako odbiorcy </w:t>
            </w:r>
            <w:r>
              <w:t>procesu edukacji społecznej i przyrodniczej oraz jego aktywności,</w:t>
            </w:r>
            <w:r w:rsidRPr="00EC07B6">
              <w:t xml:space="preserve"> społecznej</w:t>
            </w:r>
            <w:r>
              <w:t>,</w:t>
            </w:r>
            <w:r w:rsidRPr="00EC07B6">
              <w:t xml:space="preserve"> zorientowanej na zastosowanie praktyczne</w:t>
            </w:r>
            <w:r>
              <w:t xml:space="preserve"> na lekcji.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B198F">
            <w:pPr>
              <w:snapToGrid w:val="0"/>
              <w:rPr>
                <w:b/>
                <w:sz w:val="21"/>
                <w:szCs w:val="21"/>
              </w:rPr>
            </w:pPr>
          </w:p>
          <w:p w:rsidR="001E7D80" w:rsidRDefault="001E7D80" w:rsidP="00A7277C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Ped2P_W05</w:t>
            </w:r>
          </w:p>
        </w:tc>
      </w:tr>
      <w:tr w:rsidR="001E7D80" w:rsidTr="00A7277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jc w:val="center"/>
            </w:pPr>
            <w:r>
              <w:t>02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Default="001E7D80" w:rsidP="00A7277C">
            <w:pPr>
              <w:snapToGrid w:val="0"/>
            </w:pPr>
            <w:r>
              <w:rPr>
                <w:rFonts w:ascii="Times New Roman" w:hAnsi="Times New Roman" w:cs="Times New Roman"/>
              </w:rPr>
              <w:t>P</w:t>
            </w:r>
            <w:r w:rsidRPr="00EC28E5">
              <w:rPr>
                <w:rFonts w:ascii="Times New Roman" w:hAnsi="Times New Roman" w:cs="Times New Roman"/>
              </w:rPr>
              <w:t>osiada poszerzoną i szczegółową wiedzę w zakresie metodyki edukacji społeczno-przyrodniczej, jej podstaw teoretycznych z uwzględnieniem specyfiki kształcenia we wczesnej edukacji dziecka, zorientowaną na praktyczne zastosowanie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snapToGrid w:val="0"/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Ped2P_W04</w:t>
            </w:r>
          </w:p>
          <w:p w:rsidR="001E7D80" w:rsidRDefault="001E7D80" w:rsidP="00A7277C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Ped2P_W09</w:t>
            </w:r>
          </w:p>
        </w:tc>
      </w:tr>
      <w:tr w:rsidR="001E7D80" w:rsidTr="00A7277C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D80" w:rsidRDefault="001E7D80" w:rsidP="00A7277C">
            <w:r>
              <w:rPr>
                <w:b/>
              </w:rPr>
              <w:t>Umiejętności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snapToGrid w:val="0"/>
              <w:jc w:val="center"/>
              <w:rPr>
                <w:b/>
              </w:rPr>
            </w:pPr>
          </w:p>
        </w:tc>
      </w:tr>
      <w:tr w:rsidR="001E7D80" w:rsidTr="00A7277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jc w:val="center"/>
            </w:pPr>
            <w:r>
              <w:t>03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3D6DC8" w:rsidRDefault="00422B56" w:rsidP="00A7277C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Stosuje</w:t>
            </w:r>
            <w:r w:rsidRPr="00EC28E5">
              <w:rPr>
                <w:rFonts w:ascii="Times New Roman" w:hAnsi="Times New Roman" w:cs="Times New Roman"/>
              </w:rPr>
              <w:t xml:space="preserve"> wiedzę teoretyczną z zakresu  edukacji społeczno-przyrodniczej  w rozwiązywaniu złożonych problemów edukacyjnych, wychowawczych, opiekuńczych, pomocowych, a także diagnozowania, prognozowania  i projektowania działań dydaktycznych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Ped2P_U01</w:t>
            </w:r>
          </w:p>
        </w:tc>
      </w:tr>
      <w:tr w:rsidR="0005343D" w:rsidTr="005C75BE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jc w:val="center"/>
            </w:pPr>
            <w:r>
              <w:t>04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343D" w:rsidRPr="00EC28E5" w:rsidRDefault="0005343D" w:rsidP="00A727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Wybiera i stosuje</w:t>
            </w:r>
            <w:r w:rsidRPr="00EC28E5">
              <w:rPr>
                <w:rFonts w:ascii="Times New Roman" w:hAnsi="Times New Roman" w:cs="Times New Roman"/>
              </w:rPr>
              <w:t xml:space="preserve"> właściwe sposoby postępowania typowe dla edukacji społeczno-przyrodniczej dziecka, z uwzględnieniem metod, środków, procedur i dobrych praktyk w celu efektywn</w:t>
            </w:r>
            <w:r>
              <w:rPr>
                <w:rFonts w:ascii="Times New Roman" w:hAnsi="Times New Roman" w:cs="Times New Roman"/>
              </w:rPr>
              <w:t>ego wykonania zadań nauczyciela.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snapToGrid w:val="0"/>
              <w:jc w:val="center"/>
              <w:rPr>
                <w:b/>
                <w:sz w:val="21"/>
                <w:szCs w:val="21"/>
              </w:rPr>
            </w:pPr>
            <w:r w:rsidRPr="00EC07B6">
              <w:rPr>
                <w:b/>
                <w:sz w:val="21"/>
                <w:szCs w:val="21"/>
              </w:rPr>
              <w:t>Ped2P_U09</w:t>
            </w:r>
          </w:p>
          <w:p w:rsidR="0005343D" w:rsidRDefault="0005343D" w:rsidP="00A7277C">
            <w:pPr>
              <w:snapToGrid w:val="0"/>
              <w:jc w:val="center"/>
            </w:pPr>
          </w:p>
        </w:tc>
      </w:tr>
      <w:tr w:rsidR="0005343D" w:rsidTr="00B9278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jc w:val="center"/>
            </w:pPr>
            <w:r>
              <w:t>05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43D" w:rsidRPr="00EC28E5" w:rsidRDefault="0005343D" w:rsidP="00A72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Pr="00EC28E5">
              <w:rPr>
                <w:rFonts w:ascii="Times New Roman" w:hAnsi="Times New Roman" w:cs="Times New Roman"/>
              </w:rPr>
              <w:t>otrafi organizować pracę w formach nauczania wczesnej edukacji i właściwie wywiązywać się z pełnionej roli nauczyciela oraz wyznaczać i przyjmować wspólne cele dz</w:t>
            </w:r>
            <w:r>
              <w:rPr>
                <w:rFonts w:ascii="Times New Roman" w:hAnsi="Times New Roman" w:cs="Times New Roman"/>
              </w:rPr>
              <w:t>iałań społeczno-przyrodniczych.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Ped2P_U10</w:t>
            </w:r>
          </w:p>
        </w:tc>
      </w:tr>
      <w:tr w:rsidR="0005343D" w:rsidTr="00A7277C">
        <w:trPr>
          <w:cantSplit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rPr>
                <w:b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snapToGrid w:val="0"/>
              <w:jc w:val="center"/>
              <w:rPr>
                <w:b/>
              </w:rPr>
            </w:pPr>
          </w:p>
        </w:tc>
      </w:tr>
      <w:tr w:rsidR="0005343D" w:rsidTr="00A7277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jc w:val="center"/>
            </w:pPr>
            <w:r>
              <w:t>06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343D" w:rsidRDefault="0005343D" w:rsidP="00A7277C">
            <w:pPr>
              <w:snapToGrid w:val="0"/>
              <w:rPr>
                <w:bCs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EC28E5">
              <w:rPr>
                <w:rFonts w:ascii="Times New Roman" w:hAnsi="Times New Roman" w:cs="Times New Roman"/>
              </w:rPr>
              <w:t>a pogłębioną świadomość poziomu swojej wiedzy i umiejętności, potrafi samodzielnie i krytycznie je rozszerzać w ramach różnorodnych form doskonalenia, rozumie potrzebę ciągłego rozwoju osobistego oraz potrafi inspirować proces uczenia się dzieci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snapToGrid w:val="0"/>
              <w:jc w:val="center"/>
              <w:rPr>
                <w:bCs/>
              </w:rPr>
            </w:pPr>
            <w:r w:rsidRPr="00EC07B6">
              <w:rPr>
                <w:b/>
                <w:sz w:val="21"/>
                <w:szCs w:val="21"/>
              </w:rPr>
              <w:t>Ped2P_K01</w:t>
            </w:r>
          </w:p>
        </w:tc>
      </w:tr>
      <w:tr w:rsidR="0005343D" w:rsidTr="00A7277C">
        <w:trPr>
          <w:cantSplit/>
        </w:trPr>
        <w:tc>
          <w:tcPr>
            <w:tcW w:w="13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jc w:val="center"/>
            </w:pPr>
            <w:r>
              <w:t>07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343D" w:rsidRDefault="0005343D" w:rsidP="00A7277C">
            <w:pPr>
              <w:snapToGrid w:val="0"/>
            </w:pPr>
            <w:r>
              <w:rPr>
                <w:rFonts w:ascii="Times New Roman" w:hAnsi="Times New Roman" w:cs="Times New Roman"/>
              </w:rPr>
              <w:t>O</w:t>
            </w:r>
            <w:r w:rsidRPr="00EC28E5">
              <w:rPr>
                <w:rFonts w:ascii="Times New Roman" w:hAnsi="Times New Roman" w:cs="Times New Roman"/>
              </w:rPr>
              <w:t>dpowiedzialnie i samodzielnie przygotowuje się do pracy pedagogicznej, potrafi odpowiednio określić priorytety służące realizacji określonego przez siebie lub innych zadań w zakresie edukacji społeczno-przyrodniczej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5343D" w:rsidRDefault="0005343D" w:rsidP="00A7277C">
            <w:pPr>
              <w:snapToGrid w:val="0"/>
              <w:jc w:val="center"/>
            </w:pPr>
            <w:r w:rsidRPr="00EC07B6">
              <w:rPr>
                <w:b/>
                <w:sz w:val="21"/>
                <w:szCs w:val="21"/>
              </w:rPr>
              <w:t>Ped2P_K06</w:t>
            </w:r>
          </w:p>
        </w:tc>
      </w:tr>
    </w:tbl>
    <w:p w:rsidR="001E7D80" w:rsidRDefault="001E7D80" w:rsidP="001E7D80"/>
    <w:tbl>
      <w:tblPr>
        <w:tblW w:w="10038" w:type="dxa"/>
        <w:tblInd w:w="-123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12" w:space="0" w:color="000000"/>
          <w:insideH w:val="single" w:sz="2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10038"/>
      </w:tblGrid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Default="001E7D80" w:rsidP="00A7277C">
            <w:pPr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E7D80" w:rsidRDefault="001E7D80" w:rsidP="00A7277C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E7D80" w:rsidRDefault="001E7D80" w:rsidP="00A7277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E7D80" w:rsidRDefault="001E7D80" w:rsidP="00A7277C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>Wycieczka jako forma poznawania środowiska społeczno – przyrodniczego w przedszkolu i szkole. Rola turystyki i krajoznawstwa w realizacji celów z zakresu edukacji społeczno – przyrodniczej.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Wyznaczanie kierunków w terenie i na mapie. Znaki umowne na planie i mapie.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>Typy krajobrazów Polski i ich charakterystyka.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>Poznawanie otoczenia społecznego dziecka – tradycje, obrzędy i zwyczaje jako wrastanie  w lokalną kulturę.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>Poznawanie otoczenia społecznego dziecka - praca ludzi w różnych zawodach ( lekarz, weterynarz, strażak, policjant, piekarz, itp.)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>Cele i zadania edukacji komunikacyjno – drogowej. Przygotowanie dziecka do bezpiecznego uczestnictwa w ruch drogowym.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>Podstawowe wskazówki metodyczne dotyczące organizacji obserwacji oraz działań eksperymentalnych we wczesnej edukacji dziecka.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 xml:space="preserve">Doświadczenia, eksperymenty i obserwacje zjawisk fizycznych, chemicznych i przyrodniczych w edukacji przyrodniczej. </w:t>
            </w:r>
          </w:p>
          <w:p w:rsidR="001E7D80" w:rsidRPr="001E7D80" w:rsidRDefault="001E7D80" w:rsidP="001E7D80">
            <w:pPr>
              <w:pStyle w:val="Akapitzlist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D80">
              <w:rPr>
                <w:rFonts w:ascii="Times New Roman" w:hAnsi="Times New Roman" w:cs="Times New Roman"/>
                <w:sz w:val="24"/>
                <w:szCs w:val="24"/>
              </w:rPr>
              <w:t>Konstruowanie scenariuszy zajęć zintegrowanych z uwypukleniem edukacji środowiskowej w klasach młodszych.</w:t>
            </w:r>
          </w:p>
          <w:p w:rsidR="001E7D80" w:rsidRDefault="001E7D80" w:rsidP="001E7D80">
            <w:pPr>
              <w:pStyle w:val="Akapitzlist"/>
              <w:suppressAutoHyphens/>
              <w:spacing w:after="0" w:line="240" w:lineRule="auto"/>
              <w:ind w:left="360"/>
              <w:jc w:val="both"/>
            </w:pP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E7D80" w:rsidRDefault="001E7D80" w:rsidP="00A7277C">
            <w:pPr>
              <w:pStyle w:val="Nagwek11"/>
            </w:pPr>
            <w:r>
              <w:lastRenderedPageBreak/>
              <w:t>Laboratorium</w:t>
            </w: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E7D80" w:rsidRDefault="001E7D80" w:rsidP="00A7277C">
            <w:pPr>
              <w:snapToGrid w:val="0"/>
            </w:pP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E7D80" w:rsidRDefault="001E7D80" w:rsidP="00A7277C">
            <w:pPr>
              <w:pStyle w:val="Nagwek11"/>
            </w:pPr>
            <w:r>
              <w:t>Projekt</w:t>
            </w: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E7D80" w:rsidRDefault="001E7D80" w:rsidP="00A7277C">
            <w:pPr>
              <w:snapToGrid w:val="0"/>
            </w:pP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E7D80" w:rsidRDefault="001E7D80" w:rsidP="00A7277C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E7D80" w:rsidRDefault="001E7D80" w:rsidP="00A7277C">
            <w:pPr>
              <w:snapToGrid w:val="0"/>
              <w:rPr>
                <w:b/>
              </w:rPr>
            </w:pP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E7D80" w:rsidRDefault="001E7D80" w:rsidP="00A7277C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1E7D80" w:rsidTr="00A7277C">
        <w:tc>
          <w:tcPr>
            <w:tcW w:w="1003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E7D80" w:rsidRDefault="001E7D80" w:rsidP="00A7277C">
            <w:pPr>
              <w:snapToGrid w:val="0"/>
              <w:rPr>
                <w:b/>
              </w:rPr>
            </w:pPr>
          </w:p>
        </w:tc>
      </w:tr>
    </w:tbl>
    <w:p w:rsidR="001E7D80" w:rsidRDefault="001E7D80" w:rsidP="001E7D80"/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2660"/>
        <w:gridCol w:w="7378"/>
      </w:tblGrid>
      <w:tr w:rsidR="001E7D80" w:rsidRPr="00294128" w:rsidTr="00A7277C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7D80" w:rsidRPr="00294128" w:rsidRDefault="001E7D80" w:rsidP="00A7277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D139E2" w:rsidP="00D139E2">
            <w:p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</w:t>
            </w:r>
            <w:r w:rsidR="001E7D80" w:rsidRPr="002941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Adamek I.,  </w:t>
            </w:r>
            <w:r w:rsidR="001E7D80" w:rsidRPr="00294128">
              <w:rPr>
                <w:rFonts w:ascii="Times New Roman" w:eastAsia="Calibri" w:hAnsi="Times New Roman" w:cs="Times New Roman"/>
                <w:color w:val="000000"/>
              </w:rPr>
              <w:t xml:space="preserve">Podstawy edukacji wczesnoszkolnej, Oficyna Wydawnicza „Impuls”, Kraków 1997. </w:t>
            </w:r>
          </w:p>
          <w:p w:rsidR="001E7D80" w:rsidRPr="00294128" w:rsidRDefault="00D139E2" w:rsidP="00D139E2">
            <w:p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1E7D80" w:rsidRPr="00294128">
              <w:rPr>
                <w:rFonts w:ascii="Times New Roman" w:hAnsi="Times New Roman" w:cs="Times New Roman"/>
              </w:rPr>
              <w:t>Budniak</w:t>
            </w:r>
            <w:proofErr w:type="spellEnd"/>
            <w:r w:rsidR="001E7D80" w:rsidRPr="00294128">
              <w:rPr>
                <w:rFonts w:ascii="Times New Roman" w:hAnsi="Times New Roman" w:cs="Times New Roman"/>
              </w:rPr>
              <w:t xml:space="preserve"> A., Edukacja społeczno – przyrodnicza dzieci w wieku przedszkolnym i młodszym szkolnym, Oficyna Wydawnicza „Impuls”, Kraków 2009.</w:t>
            </w:r>
          </w:p>
          <w:p w:rsidR="001E7D80" w:rsidRPr="00294128" w:rsidRDefault="00D139E2" w:rsidP="00D139E2">
            <w:pPr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1E7D80" w:rsidRPr="00294128">
              <w:rPr>
                <w:rFonts w:ascii="Times New Roman" w:hAnsi="Times New Roman" w:cs="Times New Roman"/>
              </w:rPr>
              <w:t>Dymara</w:t>
            </w:r>
            <w:proofErr w:type="spellEnd"/>
            <w:r w:rsidR="001E7D80" w:rsidRPr="00294128">
              <w:rPr>
                <w:rFonts w:ascii="Times New Roman" w:hAnsi="Times New Roman" w:cs="Times New Roman"/>
              </w:rPr>
              <w:t xml:space="preserve"> B., Michałowski S., </w:t>
            </w:r>
            <w:proofErr w:type="spellStart"/>
            <w:r w:rsidR="001E7D80" w:rsidRPr="00294128">
              <w:rPr>
                <w:rFonts w:ascii="Times New Roman" w:hAnsi="Times New Roman" w:cs="Times New Roman"/>
              </w:rPr>
              <w:t>Wollman-Mazurkiewicz</w:t>
            </w:r>
            <w:proofErr w:type="spellEnd"/>
            <w:r w:rsidR="001E7D80" w:rsidRPr="00294128">
              <w:rPr>
                <w:rFonts w:ascii="Times New Roman" w:hAnsi="Times New Roman" w:cs="Times New Roman"/>
              </w:rPr>
              <w:t xml:space="preserve"> L., Dziecko w świecie przyrody, Oficyna Wydawnicza „Impuls”, Kraków 1998.</w:t>
            </w:r>
          </w:p>
          <w:p w:rsidR="001E7D80" w:rsidRPr="00294128" w:rsidRDefault="00D139E2" w:rsidP="00D139E2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9412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1E7D80" w:rsidRPr="00294128">
              <w:rPr>
                <w:rFonts w:ascii="Times New Roman" w:hAnsi="Times New Roman" w:cs="Times New Roman"/>
              </w:rPr>
              <w:t>Parlak</w:t>
            </w:r>
            <w:proofErr w:type="spellEnd"/>
            <w:r w:rsidR="001E7D80" w:rsidRPr="00294128">
              <w:rPr>
                <w:rFonts w:ascii="Times New Roman" w:hAnsi="Times New Roman" w:cs="Times New Roman"/>
              </w:rPr>
              <w:t xml:space="preserve"> M., Edukacja ekologiczna w procesie kształcenia wczesnoszkolnego, </w:t>
            </w:r>
            <w:r w:rsidR="001E7D80" w:rsidRPr="00294128">
              <w:rPr>
                <w:rFonts w:ascii="Times New Roman" w:hAnsi="Times New Roman" w:cs="Times New Roman"/>
                <w:color w:val="000000"/>
              </w:rPr>
              <w:t>Wydawnictwo Pedagogiczne</w:t>
            </w:r>
            <w:r w:rsidR="001E7D80" w:rsidRPr="00294128">
              <w:rPr>
                <w:rFonts w:ascii="Times New Roman" w:hAnsi="Times New Roman" w:cs="Times New Roman"/>
                <w:color w:val="0000CC"/>
              </w:rPr>
              <w:t xml:space="preserve"> </w:t>
            </w:r>
            <w:r w:rsidR="001E7D80" w:rsidRPr="00294128">
              <w:rPr>
                <w:rFonts w:ascii="Times New Roman" w:hAnsi="Times New Roman" w:cs="Times New Roman"/>
              </w:rPr>
              <w:t>ZNP, Warszawa 2005.</w:t>
            </w:r>
          </w:p>
          <w:p w:rsidR="001E7D80" w:rsidRPr="00294128" w:rsidRDefault="00D139E2" w:rsidP="00D139E2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12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</w:t>
            </w:r>
            <w:r w:rsidR="001E7D80" w:rsidRPr="00294128">
              <w:rPr>
                <w:rFonts w:ascii="Times New Roman" w:eastAsia="Calibri" w:hAnsi="Times New Roman" w:cs="Times New Roman"/>
                <w:bCs/>
                <w:color w:val="000000"/>
              </w:rPr>
              <w:t>Węglińska M., Jak</w:t>
            </w:r>
            <w:r w:rsidR="001E7D80" w:rsidRPr="00294128">
              <w:rPr>
                <w:rFonts w:ascii="Times New Roman" w:eastAsia="Calibri" w:hAnsi="Times New Roman" w:cs="Times New Roman"/>
                <w:color w:val="000000"/>
              </w:rPr>
              <w:t xml:space="preserve"> przygotować się do zajęć zintegrowanych?, Oficyna Wydawnicza „Impuls”, Kraków 2010.</w:t>
            </w:r>
          </w:p>
          <w:p w:rsidR="001E7D80" w:rsidRPr="00294128" w:rsidRDefault="00D139E2" w:rsidP="00D139E2">
            <w:pPr>
              <w:suppressAutoHyphens/>
              <w:autoSpaceDE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294128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="001E7D80" w:rsidRPr="00294128">
              <w:rPr>
                <w:rFonts w:ascii="Times New Roman" w:eastAsia="Calibri" w:hAnsi="Times New Roman" w:cs="Times New Roman"/>
                <w:color w:val="000000"/>
              </w:rPr>
              <w:t>Podstawa programowa wychowania przedszkolnego i kształcenia ogólnego we wszystkich typach szkół (</w:t>
            </w:r>
            <w:proofErr w:type="spellStart"/>
            <w:r w:rsidR="001E7D80" w:rsidRPr="00294128">
              <w:rPr>
                <w:rFonts w:ascii="Times New Roman" w:eastAsia="Calibri" w:hAnsi="Times New Roman" w:cs="Times New Roman"/>
                <w:color w:val="000000"/>
              </w:rPr>
              <w:t>kl</w:t>
            </w:r>
            <w:proofErr w:type="spellEnd"/>
            <w:r w:rsidR="001E7D80" w:rsidRPr="00294128">
              <w:rPr>
                <w:rFonts w:ascii="Times New Roman" w:eastAsia="Calibri" w:hAnsi="Times New Roman" w:cs="Times New Roman"/>
                <w:color w:val="000000"/>
              </w:rPr>
              <w:t xml:space="preserve"> I-III).</w:t>
            </w:r>
          </w:p>
        </w:tc>
      </w:tr>
      <w:tr w:rsidR="001E7D80" w:rsidRPr="00294128" w:rsidTr="00A7277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128">
              <w:rPr>
                <w:rFonts w:ascii="Times New Roman" w:hAnsi="Times New Roman" w:cs="Times New Roman"/>
                <w:sz w:val="24"/>
                <w:szCs w:val="24"/>
              </w:rPr>
              <w:t>Cichy D. (red.), Edukacja środowiskowa w szkole i społeczności lokalnej, Wydawnictwo Wyższej Szkoły Pedagogicznej ZNP, Instytut Badań Edukacyjnych, Warszawa 2007.</w:t>
            </w:r>
          </w:p>
          <w:p w:rsidR="001E7D80" w:rsidRPr="00294128" w:rsidRDefault="001E7D80" w:rsidP="00A7277C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128">
              <w:rPr>
                <w:rFonts w:ascii="Times New Roman" w:hAnsi="Times New Roman" w:cs="Times New Roman"/>
                <w:sz w:val="24"/>
                <w:szCs w:val="24"/>
              </w:rPr>
              <w:t xml:space="preserve">Cichy D. (red.), Edukacja środowiskowa. Agenda 21 – realizacja zadań edukacyjnych, Instytut Badań Edukacyjnych, Warszawa 1997. </w:t>
            </w:r>
          </w:p>
          <w:p w:rsidR="001E7D80" w:rsidRPr="00294128" w:rsidRDefault="001E7D80" w:rsidP="00A7277C">
            <w:pPr>
              <w:pStyle w:val="Akapitzlist"/>
              <w:numPr>
                <w:ilvl w:val="0"/>
                <w:numId w:val="6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128">
              <w:rPr>
                <w:rFonts w:ascii="Times New Roman" w:hAnsi="Times New Roman" w:cs="Times New Roman"/>
                <w:sz w:val="24"/>
                <w:szCs w:val="24"/>
              </w:rPr>
              <w:t>Zioło I., Edukacja środowiskowa na poziomie nauczania zintegrowanego, Wydawnictwo Naukowe Akademii Pedagogicznej, Kraków 2002.</w:t>
            </w:r>
          </w:p>
        </w:tc>
      </w:tr>
      <w:tr w:rsidR="001E7D80" w:rsidRPr="00294128" w:rsidTr="00A7277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- wykład informacyjny</w:t>
            </w:r>
          </w:p>
          <w:p w:rsidR="001E7D80" w:rsidRPr="00294128" w:rsidRDefault="001E7D80" w:rsidP="00A7277C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- metoda problemowa</w:t>
            </w:r>
          </w:p>
          <w:p w:rsidR="001E7D80" w:rsidRPr="00294128" w:rsidRDefault="001E7D80" w:rsidP="00A7277C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- ćwiczenia praktyczne</w:t>
            </w:r>
          </w:p>
          <w:p w:rsidR="001E7D80" w:rsidRPr="00294128" w:rsidRDefault="001E7D80" w:rsidP="00A7277C">
            <w:pPr>
              <w:pStyle w:val="Akapitzlist1"/>
              <w:ind w:left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- dyskusja</w:t>
            </w:r>
          </w:p>
          <w:p w:rsidR="001E7D80" w:rsidRPr="00294128" w:rsidRDefault="001E7D80" w:rsidP="00A7277C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1E7D80" w:rsidRPr="00294128" w:rsidRDefault="001E7D80" w:rsidP="001E7D80">
      <w:pPr>
        <w:rPr>
          <w:rFonts w:ascii="Times New Roman" w:hAnsi="Times New Roman" w:cs="Times New Roman"/>
        </w:rPr>
      </w:pPr>
    </w:p>
    <w:tbl>
      <w:tblPr>
        <w:tblW w:w="10038" w:type="dxa"/>
        <w:tblInd w:w="-123" w:type="dxa"/>
        <w:tblBorders>
          <w:top w:val="single" w:sz="4" w:space="0" w:color="000000"/>
          <w:left w:val="single" w:sz="12" w:space="0" w:color="000000"/>
          <w:bottom w:val="single" w:sz="2" w:space="0" w:color="000000"/>
          <w:insideH w:val="single" w:sz="2" w:space="0" w:color="000000"/>
        </w:tblBorders>
        <w:tblCellMar>
          <w:left w:w="93" w:type="dxa"/>
        </w:tblCellMar>
        <w:tblLook w:val="04A0"/>
      </w:tblPr>
      <w:tblGrid>
        <w:gridCol w:w="2576"/>
        <w:gridCol w:w="5221"/>
        <w:gridCol w:w="2241"/>
      </w:tblGrid>
      <w:tr w:rsidR="001E7D80" w:rsidRPr="00294128" w:rsidTr="00A7277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E7D80" w:rsidRPr="00294128" w:rsidRDefault="001E7D80" w:rsidP="0092239D">
            <w:pPr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Nr efektu</w:t>
            </w:r>
          </w:p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1E7D80" w:rsidRPr="00294128" w:rsidTr="00A7277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rPr>
                <w:rFonts w:ascii="Times New Roman" w:hAnsi="Times New Roman" w:cs="Times New Roman"/>
              </w:rPr>
            </w:pPr>
          </w:p>
          <w:p w:rsidR="001E7D80" w:rsidRPr="00294128" w:rsidRDefault="001E7D80" w:rsidP="00A7277C">
            <w:pPr>
              <w:pStyle w:val="Tekstpodstawowy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lastRenderedPageBreak/>
              <w:t>Prezentacja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rPr>
                <w:rFonts w:ascii="Times New Roman" w:hAnsi="Times New Roman" w:cs="Times New Roman"/>
              </w:rPr>
            </w:pPr>
          </w:p>
          <w:p w:rsidR="001E7D80" w:rsidRPr="00294128" w:rsidRDefault="001E7D80" w:rsidP="00A7277C">
            <w:pPr>
              <w:snapToGrid w:val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lastRenderedPageBreak/>
              <w:t>01,02,03,04,05,06,07</w:t>
            </w:r>
          </w:p>
        </w:tc>
      </w:tr>
      <w:tr w:rsidR="001E7D80" w:rsidRPr="00294128" w:rsidTr="00A7277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lastRenderedPageBreak/>
              <w:t>Prace domowe</w:t>
            </w:r>
          </w:p>
          <w:p w:rsidR="001E7D80" w:rsidRPr="00294128" w:rsidRDefault="001E7D80" w:rsidP="00A72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03,04,05,07</w:t>
            </w:r>
          </w:p>
        </w:tc>
      </w:tr>
      <w:tr w:rsidR="001E7D80" w:rsidRPr="00294128" w:rsidTr="00A7277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Aktywny udział w zajęciach</w:t>
            </w:r>
          </w:p>
          <w:p w:rsidR="001E7D80" w:rsidRPr="00294128" w:rsidRDefault="001E7D80" w:rsidP="00A727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01,04,05,07</w:t>
            </w:r>
          </w:p>
        </w:tc>
      </w:tr>
      <w:tr w:rsidR="001E7D80" w:rsidRPr="00294128" w:rsidTr="00A7277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pStyle w:val="Tekstpodstawowy"/>
              <w:snapToGrid w:val="0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>Egzamin</w:t>
            </w:r>
            <w:r w:rsidR="0092239D">
              <w:rPr>
                <w:rFonts w:ascii="Times New Roman" w:hAnsi="Times New Roman" w:cs="Times New Roman"/>
                <w:b/>
              </w:rPr>
              <w:t xml:space="preserve"> ustny</w:t>
            </w:r>
          </w:p>
          <w:p w:rsidR="001E7D80" w:rsidRPr="00294128" w:rsidRDefault="001E7D80" w:rsidP="00A7277C">
            <w:pPr>
              <w:pStyle w:val="Tekstpodstawowy"/>
              <w:ind w:left="396" w:hanging="36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- obecność na zajęciach,</w:t>
            </w:r>
          </w:p>
          <w:p w:rsidR="001E7D80" w:rsidRPr="00294128" w:rsidRDefault="001E7D80" w:rsidP="00BD393C">
            <w:pPr>
              <w:pStyle w:val="Tekstpodstawowy"/>
              <w:ind w:left="396" w:hanging="36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- aktywny udział w zajęciach (wykonywanie zadań i ćwiczeń),</w:t>
            </w:r>
          </w:p>
          <w:p w:rsidR="001E7D80" w:rsidRPr="00294128" w:rsidRDefault="001E7D80" w:rsidP="00A7277C">
            <w:pPr>
              <w:snapToGrid w:val="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- przygotowanie przykładowych scenariuszy, symulacja  lekcji.</w:t>
            </w:r>
          </w:p>
          <w:p w:rsidR="001E7D80" w:rsidRPr="00294128" w:rsidRDefault="001E7D80" w:rsidP="00A7277C">
            <w:pPr>
              <w:rPr>
                <w:rFonts w:ascii="Times New Roman" w:hAnsi="Times New Roman" w:cs="Times New Roman"/>
              </w:rPr>
            </w:pPr>
          </w:p>
        </w:tc>
      </w:tr>
    </w:tbl>
    <w:p w:rsidR="001E7D80" w:rsidRPr="00294128" w:rsidRDefault="001E7D80" w:rsidP="001E7D80">
      <w:pPr>
        <w:rPr>
          <w:rFonts w:ascii="Times New Roman" w:hAnsi="Times New Roman" w:cs="Times New Roman"/>
        </w:rPr>
      </w:pPr>
    </w:p>
    <w:p w:rsidR="001E7D80" w:rsidRPr="00294128" w:rsidRDefault="001E7D80" w:rsidP="001E7D80">
      <w:pPr>
        <w:rPr>
          <w:rFonts w:ascii="Times New Roman" w:hAnsi="Times New Roman" w:cs="Times New Roman"/>
        </w:rPr>
      </w:pPr>
    </w:p>
    <w:p w:rsidR="001E7D80" w:rsidRPr="00294128" w:rsidRDefault="001E7D80" w:rsidP="001E7D80">
      <w:pPr>
        <w:rPr>
          <w:rFonts w:ascii="Times New Roman" w:hAnsi="Times New Roman" w:cs="Times New Roman"/>
        </w:rPr>
      </w:pPr>
    </w:p>
    <w:p w:rsidR="001E7D80" w:rsidRPr="00294128" w:rsidRDefault="001E7D80" w:rsidP="001E7D80">
      <w:pPr>
        <w:rPr>
          <w:rFonts w:ascii="Times New Roman" w:hAnsi="Times New Roman" w:cs="Times New Roman"/>
        </w:rPr>
      </w:pPr>
    </w:p>
    <w:p w:rsidR="001E7D80" w:rsidRPr="00294128" w:rsidRDefault="001E7D80" w:rsidP="001E7D80">
      <w:pPr>
        <w:rPr>
          <w:rFonts w:ascii="Times New Roman" w:hAnsi="Times New Roman" w:cs="Times New Roman"/>
        </w:rPr>
      </w:pP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000000"/>
          <w:insideH w:val="single" w:sz="4" w:space="0" w:color="000000"/>
          <w:insideV w:val="single" w:sz="12" w:space="0" w:color="000000"/>
        </w:tblBorders>
        <w:tblCellMar>
          <w:left w:w="55" w:type="dxa"/>
          <w:right w:w="70" w:type="dxa"/>
        </w:tblCellMar>
        <w:tblLook w:val="04A0"/>
      </w:tblPr>
      <w:tblGrid>
        <w:gridCol w:w="5070"/>
        <w:gridCol w:w="2126"/>
        <w:gridCol w:w="2842"/>
      </w:tblGrid>
      <w:tr w:rsidR="001E7D80" w:rsidRPr="00294128" w:rsidTr="00A7277C">
        <w:tc>
          <w:tcPr>
            <w:tcW w:w="1003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E7D80" w:rsidRPr="00294128" w:rsidTr="00A727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 xml:space="preserve">W tym zajęcia powiązane </w:t>
            </w:r>
            <w:r w:rsidRPr="00294128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92239D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92239D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92239D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92239D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92239D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E7D80" w:rsidRPr="00294128">
              <w:rPr>
                <w:rFonts w:ascii="Times New Roman" w:hAnsi="Times New Roman" w:cs="Times New Roman"/>
              </w:rPr>
              <w:t>0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81576A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294128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Przygotowanie projektu / eseju / itp.</w:t>
            </w:r>
            <w:r w:rsidRPr="00294128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294128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294128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5218F3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5218F3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7D80" w:rsidRPr="00294128" w:rsidTr="00A7277C">
        <w:trPr>
          <w:trHeight w:val="499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7D80" w:rsidRPr="00294128" w:rsidRDefault="001E7D80" w:rsidP="00A7277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5</w:t>
            </w:r>
            <w:r w:rsidR="008157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7D80" w:rsidRPr="00294128" w:rsidRDefault="0092239D" w:rsidP="00A7277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1576A">
              <w:rPr>
                <w:rFonts w:ascii="Times New Roman" w:hAnsi="Times New Roman" w:cs="Times New Roman"/>
              </w:rPr>
              <w:t>5</w:t>
            </w:r>
          </w:p>
        </w:tc>
      </w:tr>
      <w:tr w:rsidR="001E7D80" w:rsidRPr="00294128" w:rsidTr="00A7277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E7D80" w:rsidRPr="00294128" w:rsidRDefault="001E7D80" w:rsidP="00A7277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7D80" w:rsidRPr="00294128" w:rsidRDefault="001E7D80" w:rsidP="00A7277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>2</w:t>
            </w:r>
          </w:p>
          <w:p w:rsidR="001E7D80" w:rsidRPr="00294128" w:rsidRDefault="001E7D80" w:rsidP="00A7277C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7D80" w:rsidRPr="00294128" w:rsidTr="00A7277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7D80" w:rsidRPr="00294128" w:rsidRDefault="001E7D80" w:rsidP="00A7277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>2</w:t>
            </w:r>
            <w:r w:rsidR="0092239D">
              <w:rPr>
                <w:rFonts w:ascii="Times New Roman" w:hAnsi="Times New Roman" w:cs="Times New Roman"/>
                <w:b/>
              </w:rPr>
              <w:t xml:space="preserve"> (PEDAGOGIKA)</w:t>
            </w:r>
          </w:p>
          <w:p w:rsidR="001E7D80" w:rsidRPr="00294128" w:rsidRDefault="001E7D80" w:rsidP="0081576A">
            <w:pPr>
              <w:spacing w:before="60" w:after="60"/>
              <w:rPr>
                <w:rFonts w:ascii="Times New Roman" w:hAnsi="Times New Roman" w:cs="Times New Roman"/>
                <w:b/>
              </w:rPr>
            </w:pP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7D80" w:rsidRPr="00294128" w:rsidRDefault="0081576A" w:rsidP="00A7277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</w:t>
            </w:r>
            <w:r w:rsidR="0092239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E7D80" w:rsidRPr="00294128" w:rsidTr="00A7277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1E7D80" w:rsidRPr="00294128" w:rsidRDefault="001E7D80" w:rsidP="00A7277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94128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7D80" w:rsidRPr="00294128" w:rsidRDefault="001E7D80" w:rsidP="00A7277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294128">
              <w:rPr>
                <w:rFonts w:ascii="Times New Roman" w:hAnsi="Times New Roman" w:cs="Times New Roman"/>
                <w:b/>
              </w:rPr>
              <w:t xml:space="preserve"> </w:t>
            </w:r>
            <w:r w:rsidR="0081576A">
              <w:rPr>
                <w:rFonts w:ascii="Times New Roman" w:hAnsi="Times New Roman" w:cs="Times New Roman"/>
                <w:b/>
              </w:rPr>
              <w:t>1,</w:t>
            </w:r>
            <w:bookmarkStart w:id="0" w:name="_GoBack"/>
            <w:bookmarkEnd w:id="0"/>
            <w:r w:rsidR="0092239D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1E7D80" w:rsidRDefault="001E7D80" w:rsidP="001E7D80">
      <w:pPr>
        <w:pStyle w:val="Nagwek21"/>
        <w:ind w:firstLine="0"/>
        <w:rPr>
          <w:rFonts w:ascii="Times New Roman" w:hAnsi="Times New Roman" w:cs="Times New Roman"/>
        </w:rPr>
      </w:pPr>
    </w:p>
    <w:p w:rsidR="003D5274" w:rsidRDefault="003D5274"/>
    <w:sectPr w:rsidR="003D5274" w:rsidSect="0092239D">
      <w:pgSz w:w="11906" w:h="16838"/>
      <w:pgMar w:top="568" w:right="1134" w:bottom="709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;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7095"/>
    <w:multiLevelType w:val="hybridMultilevel"/>
    <w:tmpl w:val="C1EC080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970" w:hanging="360"/>
      </w:pPr>
    </w:lvl>
    <w:lvl w:ilvl="2" w:tplc="0415001B" w:tentative="1">
      <w:start w:val="1"/>
      <w:numFmt w:val="lowerRoman"/>
      <w:lvlText w:val="%3."/>
      <w:lvlJc w:val="right"/>
      <w:pPr>
        <w:ind w:left="-250" w:hanging="180"/>
      </w:pPr>
    </w:lvl>
    <w:lvl w:ilvl="3" w:tplc="0415000F" w:tentative="1">
      <w:start w:val="1"/>
      <w:numFmt w:val="decimal"/>
      <w:lvlText w:val="%4."/>
      <w:lvlJc w:val="left"/>
      <w:pPr>
        <w:ind w:left="470" w:hanging="360"/>
      </w:pPr>
    </w:lvl>
    <w:lvl w:ilvl="4" w:tplc="04150019" w:tentative="1">
      <w:start w:val="1"/>
      <w:numFmt w:val="lowerLetter"/>
      <w:lvlText w:val="%5."/>
      <w:lvlJc w:val="left"/>
      <w:pPr>
        <w:ind w:left="1190" w:hanging="360"/>
      </w:pPr>
    </w:lvl>
    <w:lvl w:ilvl="5" w:tplc="0415001B" w:tentative="1">
      <w:start w:val="1"/>
      <w:numFmt w:val="lowerRoman"/>
      <w:lvlText w:val="%6."/>
      <w:lvlJc w:val="right"/>
      <w:pPr>
        <w:ind w:left="1910" w:hanging="180"/>
      </w:pPr>
    </w:lvl>
    <w:lvl w:ilvl="6" w:tplc="0415000F" w:tentative="1">
      <w:start w:val="1"/>
      <w:numFmt w:val="decimal"/>
      <w:lvlText w:val="%7."/>
      <w:lvlJc w:val="left"/>
      <w:pPr>
        <w:ind w:left="2630" w:hanging="360"/>
      </w:pPr>
    </w:lvl>
    <w:lvl w:ilvl="7" w:tplc="04150019" w:tentative="1">
      <w:start w:val="1"/>
      <w:numFmt w:val="lowerLetter"/>
      <w:lvlText w:val="%8."/>
      <w:lvlJc w:val="left"/>
      <w:pPr>
        <w:ind w:left="3350" w:hanging="360"/>
      </w:pPr>
    </w:lvl>
    <w:lvl w:ilvl="8" w:tplc="0415001B" w:tentative="1">
      <w:start w:val="1"/>
      <w:numFmt w:val="lowerRoman"/>
      <w:lvlText w:val="%9."/>
      <w:lvlJc w:val="right"/>
      <w:pPr>
        <w:ind w:left="4070" w:hanging="180"/>
      </w:pPr>
    </w:lvl>
  </w:abstractNum>
  <w:abstractNum w:abstractNumId="1">
    <w:nsid w:val="1B8C7DBF"/>
    <w:multiLevelType w:val="multilevel"/>
    <w:tmpl w:val="C3C4B346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A9C517B"/>
    <w:multiLevelType w:val="hybridMultilevel"/>
    <w:tmpl w:val="54522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E82FCB"/>
    <w:multiLevelType w:val="hybridMultilevel"/>
    <w:tmpl w:val="BAC47EB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E079C5"/>
    <w:multiLevelType w:val="hybridMultilevel"/>
    <w:tmpl w:val="905C8E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A125781"/>
    <w:multiLevelType w:val="hybridMultilevel"/>
    <w:tmpl w:val="5FCEB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49208B"/>
    <w:multiLevelType w:val="hybridMultilevel"/>
    <w:tmpl w:val="3EFA783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970" w:hanging="360"/>
      </w:pPr>
    </w:lvl>
    <w:lvl w:ilvl="2" w:tplc="0415001B" w:tentative="1">
      <w:start w:val="1"/>
      <w:numFmt w:val="lowerRoman"/>
      <w:lvlText w:val="%3."/>
      <w:lvlJc w:val="right"/>
      <w:pPr>
        <w:ind w:left="-250" w:hanging="180"/>
      </w:pPr>
    </w:lvl>
    <w:lvl w:ilvl="3" w:tplc="0415000F" w:tentative="1">
      <w:start w:val="1"/>
      <w:numFmt w:val="decimal"/>
      <w:lvlText w:val="%4."/>
      <w:lvlJc w:val="left"/>
      <w:pPr>
        <w:ind w:left="470" w:hanging="360"/>
      </w:pPr>
    </w:lvl>
    <w:lvl w:ilvl="4" w:tplc="04150019" w:tentative="1">
      <w:start w:val="1"/>
      <w:numFmt w:val="lowerLetter"/>
      <w:lvlText w:val="%5."/>
      <w:lvlJc w:val="left"/>
      <w:pPr>
        <w:ind w:left="1190" w:hanging="360"/>
      </w:pPr>
    </w:lvl>
    <w:lvl w:ilvl="5" w:tplc="0415001B" w:tentative="1">
      <w:start w:val="1"/>
      <w:numFmt w:val="lowerRoman"/>
      <w:lvlText w:val="%6."/>
      <w:lvlJc w:val="right"/>
      <w:pPr>
        <w:ind w:left="1910" w:hanging="180"/>
      </w:pPr>
    </w:lvl>
    <w:lvl w:ilvl="6" w:tplc="0415000F" w:tentative="1">
      <w:start w:val="1"/>
      <w:numFmt w:val="decimal"/>
      <w:lvlText w:val="%7."/>
      <w:lvlJc w:val="left"/>
      <w:pPr>
        <w:ind w:left="2630" w:hanging="360"/>
      </w:pPr>
    </w:lvl>
    <w:lvl w:ilvl="7" w:tplc="04150019" w:tentative="1">
      <w:start w:val="1"/>
      <w:numFmt w:val="lowerLetter"/>
      <w:lvlText w:val="%8."/>
      <w:lvlJc w:val="left"/>
      <w:pPr>
        <w:ind w:left="3350" w:hanging="360"/>
      </w:pPr>
    </w:lvl>
    <w:lvl w:ilvl="8" w:tplc="0415001B" w:tentative="1">
      <w:start w:val="1"/>
      <w:numFmt w:val="lowerRoman"/>
      <w:lvlText w:val="%9."/>
      <w:lvlJc w:val="right"/>
      <w:pPr>
        <w:ind w:left="4070" w:hanging="180"/>
      </w:pPr>
    </w:lvl>
  </w:abstractNum>
  <w:abstractNum w:abstractNumId="7">
    <w:nsid w:val="7F0C49C1"/>
    <w:multiLevelType w:val="multilevel"/>
    <w:tmpl w:val="89E69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3D5274"/>
    <w:rsid w:val="00002F81"/>
    <w:rsid w:val="0005343D"/>
    <w:rsid w:val="000F00F3"/>
    <w:rsid w:val="001E7D80"/>
    <w:rsid w:val="001F68E5"/>
    <w:rsid w:val="00263BDB"/>
    <w:rsid w:val="00294128"/>
    <w:rsid w:val="0033042E"/>
    <w:rsid w:val="003D50B5"/>
    <w:rsid w:val="003D5274"/>
    <w:rsid w:val="003D6DC8"/>
    <w:rsid w:val="00422B56"/>
    <w:rsid w:val="004B215A"/>
    <w:rsid w:val="004C62A4"/>
    <w:rsid w:val="005218F3"/>
    <w:rsid w:val="00534BA1"/>
    <w:rsid w:val="006232BB"/>
    <w:rsid w:val="00746C75"/>
    <w:rsid w:val="00792570"/>
    <w:rsid w:val="007B25BC"/>
    <w:rsid w:val="007E1717"/>
    <w:rsid w:val="00815205"/>
    <w:rsid w:val="0081576A"/>
    <w:rsid w:val="00841557"/>
    <w:rsid w:val="0092239D"/>
    <w:rsid w:val="00AB198F"/>
    <w:rsid w:val="00B8666E"/>
    <w:rsid w:val="00BB06E0"/>
    <w:rsid w:val="00BD393C"/>
    <w:rsid w:val="00C7076D"/>
    <w:rsid w:val="00CB4828"/>
    <w:rsid w:val="00D139E2"/>
    <w:rsid w:val="00D8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66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3D5274"/>
    <w:pPr>
      <w:keepNext/>
      <w:numPr>
        <w:numId w:val="1"/>
      </w:numPr>
      <w:outlineLvl w:val="0"/>
    </w:pPr>
    <w:rPr>
      <w:b/>
    </w:rPr>
  </w:style>
  <w:style w:type="paragraph" w:customStyle="1" w:styleId="Nagwek21">
    <w:name w:val="Nagłówek 21"/>
    <w:basedOn w:val="Normalny"/>
    <w:next w:val="Normalny"/>
    <w:qFormat/>
    <w:rsid w:val="003D5274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character" w:customStyle="1" w:styleId="Znakinumeracji">
    <w:name w:val="Znaki numeracji"/>
    <w:qFormat/>
    <w:rsid w:val="003D5274"/>
  </w:style>
  <w:style w:type="paragraph" w:styleId="Nagwek">
    <w:name w:val="header"/>
    <w:basedOn w:val="Normalny"/>
    <w:next w:val="Tekstpodstawowy"/>
    <w:qFormat/>
    <w:rsid w:val="003D527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rsid w:val="003D5274"/>
    <w:pPr>
      <w:spacing w:after="140" w:line="276" w:lineRule="auto"/>
    </w:pPr>
  </w:style>
  <w:style w:type="paragraph" w:styleId="Lista">
    <w:name w:val="List"/>
    <w:basedOn w:val="Tekstpodstawowy"/>
    <w:rsid w:val="003D5274"/>
  </w:style>
  <w:style w:type="paragraph" w:customStyle="1" w:styleId="Legenda1">
    <w:name w:val="Legenda1"/>
    <w:basedOn w:val="Normalny"/>
    <w:qFormat/>
    <w:rsid w:val="003D527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D5274"/>
    <w:pPr>
      <w:suppressLineNumbers/>
    </w:pPr>
  </w:style>
  <w:style w:type="paragraph" w:customStyle="1" w:styleId="Akapitzlist1">
    <w:name w:val="Akapit z listą1"/>
    <w:basedOn w:val="Normalny"/>
    <w:qFormat/>
    <w:rsid w:val="003D5274"/>
    <w:pPr>
      <w:ind w:left="720"/>
    </w:pPr>
  </w:style>
  <w:style w:type="paragraph" w:styleId="Akapitzlist">
    <w:name w:val="List Paragraph"/>
    <w:basedOn w:val="Normalny"/>
    <w:uiPriority w:val="34"/>
    <w:qFormat/>
    <w:rsid w:val="006232BB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kern w:val="0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rsid w:val="00B866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58C2B-0D1C-4478-8E8E-DB4D2D53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1968</Words>
  <Characters>11809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dc:description/>
  <cp:lastModifiedBy>PWSZ</cp:lastModifiedBy>
  <cp:revision>7</cp:revision>
  <dcterms:created xsi:type="dcterms:W3CDTF">2019-06-10T20:27:00Z</dcterms:created>
  <dcterms:modified xsi:type="dcterms:W3CDTF">2019-07-26T12:30:00Z</dcterms:modified>
  <dc:language>pl-PL</dc:language>
</cp:coreProperties>
</file>